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769" w:rsidRPr="00555769" w:rsidRDefault="00555769" w:rsidP="00555769">
      <w:pPr>
        <w:rPr>
          <w:b/>
        </w:rPr>
      </w:pPr>
    </w:p>
    <w:p w:rsidR="00A73CB6" w:rsidRPr="00555769" w:rsidRDefault="00555769" w:rsidP="00555769">
      <w:pPr>
        <w:tabs>
          <w:tab w:val="left" w:pos="1260"/>
        </w:tabs>
        <w:rPr>
          <w:rFonts w:ascii="Times New Roman" w:hAnsi="Times New Roman" w:cs="Times New Roman"/>
          <w:b/>
          <w:sz w:val="28"/>
          <w:szCs w:val="28"/>
        </w:rPr>
      </w:pPr>
      <w:r w:rsidRPr="00555769">
        <w:rPr>
          <w:b/>
        </w:rPr>
        <w:tab/>
      </w:r>
      <w:r w:rsidR="005A112B">
        <w:rPr>
          <w:rFonts w:ascii="Times New Roman" w:hAnsi="Times New Roman" w:cs="Times New Roman"/>
          <w:b/>
          <w:sz w:val="28"/>
          <w:szCs w:val="28"/>
        </w:rPr>
        <w:t xml:space="preserve">43.01.11 Мастер флористического сервиса </w:t>
      </w:r>
      <w:r w:rsidRPr="005557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5769" w:rsidRPr="005A112B" w:rsidRDefault="00555769" w:rsidP="005A112B">
      <w:pPr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55769">
        <w:rPr>
          <w:rFonts w:ascii="Times New Roman" w:hAnsi="Times New Roman" w:cs="Times New Roman"/>
          <w:sz w:val="28"/>
          <w:szCs w:val="28"/>
        </w:rPr>
        <w:t xml:space="preserve">ПП.01 </w:t>
      </w:r>
      <w:r w:rsidR="005A112B" w:rsidRPr="005A1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флористических изделий из живых срезанных растений, сухоцветов, искусственных цветов и других материалов</w:t>
      </w:r>
    </w:p>
    <w:p w:rsidR="00555769" w:rsidRPr="005A112B" w:rsidRDefault="00555769" w:rsidP="005A112B">
      <w:pPr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5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ПП.02 </w:t>
      </w:r>
      <w:r w:rsidR="005A112B" w:rsidRPr="005A1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Флористическое использование горшечных растений</w:t>
      </w:r>
    </w:p>
    <w:p w:rsidR="00555769" w:rsidRPr="00555769" w:rsidRDefault="00555769" w:rsidP="00555769">
      <w:pPr>
        <w:tabs>
          <w:tab w:val="left" w:pos="1260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ПП.0</w:t>
      </w:r>
      <w:r w:rsidR="005A1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5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 работ по одной или нескольким профессиям рабочих, должностям служащих (</w:t>
      </w:r>
      <w:r w:rsidR="005A1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Продавец непродовольственных товаров</w:t>
      </w:r>
      <w:r w:rsidRPr="0055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55769" w:rsidRPr="00555769" w:rsidRDefault="00555769" w:rsidP="00555769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55769" w:rsidRPr="00555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742"/>
    <w:rsid w:val="00555769"/>
    <w:rsid w:val="005A112B"/>
    <w:rsid w:val="00987742"/>
    <w:rsid w:val="00A7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BC17B-75AD-4501-A9D4-38B7D2FB3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8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Лошакова Оксана Александровна</dc:creator>
  <cp:keywords/>
  <dc:description/>
  <cp:lastModifiedBy>Лошакова Оксана Александровна</cp:lastModifiedBy>
  <cp:revision>4</cp:revision>
  <dcterms:created xsi:type="dcterms:W3CDTF">2024-04-25T08:13:00Z</dcterms:created>
  <dcterms:modified xsi:type="dcterms:W3CDTF">2024-06-05T04:05:00Z</dcterms:modified>
</cp:coreProperties>
</file>