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12" w:rsidRPr="00E478AC" w:rsidRDefault="00332112" w:rsidP="00B57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E69" w:rsidRPr="00FD55E0" w:rsidRDefault="00A745EF" w:rsidP="00FD55E0">
      <w:pPr>
        <w:pStyle w:val="a5"/>
        <w:ind w:firstLine="0"/>
        <w:jc w:val="center"/>
        <w:rPr>
          <w:b/>
          <w:caps/>
        </w:rPr>
      </w:pPr>
      <w:r w:rsidRPr="00FD55E0">
        <w:rPr>
          <w:b/>
          <w:caps/>
        </w:rPr>
        <w:t xml:space="preserve">Профессиональная переподготовка </w:t>
      </w:r>
      <w:r w:rsidR="009121B8" w:rsidRPr="00FD55E0">
        <w:rPr>
          <w:b/>
          <w:caps/>
        </w:rPr>
        <w:t>в соответствии с профессиональными стандартами</w:t>
      </w:r>
    </w:p>
    <w:tbl>
      <w:tblPr>
        <w:tblStyle w:val="a3"/>
        <w:tblW w:w="15559" w:type="dxa"/>
        <w:tblLayout w:type="fixed"/>
        <w:tblLook w:val="04A0"/>
      </w:tblPr>
      <w:tblGrid>
        <w:gridCol w:w="9039"/>
        <w:gridCol w:w="3827"/>
        <w:gridCol w:w="1701"/>
        <w:gridCol w:w="992"/>
      </w:tblGrid>
      <w:tr w:rsidR="00907D99" w:rsidRPr="00E478AC" w:rsidTr="00232F4D">
        <w:tc>
          <w:tcPr>
            <w:tcW w:w="9039" w:type="dxa"/>
          </w:tcPr>
          <w:p w:rsidR="00907D99" w:rsidRPr="00E478AC" w:rsidRDefault="00907D99" w:rsidP="00494D2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907D99" w:rsidRPr="00E478AC" w:rsidRDefault="00907D99" w:rsidP="00494D2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907D99" w:rsidRPr="00E478AC" w:rsidRDefault="00907D99" w:rsidP="00494D2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Код /</w:t>
            </w:r>
          </w:p>
          <w:p w:rsidR="00907D99" w:rsidRPr="00E478AC" w:rsidRDefault="00907D99" w:rsidP="00494D2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</w:tcPr>
          <w:p w:rsidR="00907D99" w:rsidRPr="00E478AC" w:rsidRDefault="00907D99" w:rsidP="00494D2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Объём часов</w:t>
            </w:r>
          </w:p>
        </w:tc>
      </w:tr>
      <w:tr w:rsidR="00907D99" w:rsidRPr="00E478AC" w:rsidTr="00232F4D">
        <w:trPr>
          <w:trHeight w:val="585"/>
        </w:trPr>
        <w:tc>
          <w:tcPr>
            <w:tcW w:w="9039" w:type="dxa"/>
          </w:tcPr>
          <w:p w:rsidR="00907D99" w:rsidRPr="00E478AC" w:rsidRDefault="00907D99" w:rsidP="00BE46F9">
            <w:pPr>
              <w:pStyle w:val="a9"/>
              <w:spacing w:after="0"/>
              <w:jc w:val="both"/>
            </w:pPr>
            <w:r w:rsidRPr="00E478AC">
              <w:rPr>
                <w:sz w:val="23"/>
                <w:szCs w:val="23"/>
              </w:rPr>
              <w:t>Тренер-преподаватель</w:t>
            </w:r>
          </w:p>
        </w:tc>
        <w:tc>
          <w:tcPr>
            <w:tcW w:w="3827" w:type="dxa"/>
            <w:vMerge w:val="restart"/>
            <w:vAlign w:val="center"/>
          </w:tcPr>
          <w:p w:rsidR="00907D99" w:rsidRPr="00E478AC" w:rsidRDefault="00907D99" w:rsidP="00801531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701" w:type="dxa"/>
          </w:tcPr>
          <w:p w:rsidR="00907D99" w:rsidRPr="00E478AC" w:rsidRDefault="00907D99" w:rsidP="00494D2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07D99" w:rsidRPr="00E478AC" w:rsidRDefault="00907D99" w:rsidP="00494D2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288</w:t>
            </w:r>
          </w:p>
        </w:tc>
      </w:tr>
      <w:tr w:rsidR="00907D99" w:rsidRPr="00E478AC" w:rsidTr="00232F4D">
        <w:trPr>
          <w:trHeight w:val="485"/>
        </w:trPr>
        <w:tc>
          <w:tcPr>
            <w:tcW w:w="9039" w:type="dxa"/>
          </w:tcPr>
          <w:p w:rsidR="00907D99" w:rsidRPr="00E478AC" w:rsidRDefault="00907D99" w:rsidP="00BE46F9">
            <w:pPr>
              <w:pStyle w:val="a9"/>
              <w:spacing w:after="0"/>
              <w:jc w:val="both"/>
            </w:pPr>
            <w:r w:rsidRPr="00E478AC">
              <w:rPr>
                <w:sz w:val="23"/>
                <w:szCs w:val="23"/>
              </w:rPr>
              <w:t>Тренер-преподаватель</w:t>
            </w:r>
          </w:p>
        </w:tc>
        <w:tc>
          <w:tcPr>
            <w:tcW w:w="3827" w:type="dxa"/>
            <w:vMerge/>
          </w:tcPr>
          <w:p w:rsidR="00907D99" w:rsidRPr="00E478AC" w:rsidRDefault="00907D99" w:rsidP="00B32FD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07D99" w:rsidRPr="00E478AC" w:rsidRDefault="00907D99" w:rsidP="00BE46F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E478AC">
              <w:rPr>
                <w:sz w:val="24"/>
                <w:szCs w:val="24"/>
              </w:rPr>
              <w:t>0</w:t>
            </w:r>
          </w:p>
          <w:p w:rsidR="00907D99" w:rsidRPr="00E478AC" w:rsidRDefault="00907D99" w:rsidP="00BE46F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720</w:t>
            </w:r>
          </w:p>
          <w:p w:rsidR="00907D99" w:rsidRPr="00E478AC" w:rsidRDefault="00907D99" w:rsidP="00BE46F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478AC">
              <w:rPr>
                <w:sz w:val="24"/>
                <w:szCs w:val="24"/>
              </w:rPr>
              <w:t>44</w:t>
            </w:r>
          </w:p>
        </w:tc>
      </w:tr>
      <w:tr w:rsidR="00907D99" w:rsidRPr="00E478AC" w:rsidTr="00232F4D">
        <w:trPr>
          <w:trHeight w:val="485"/>
        </w:trPr>
        <w:tc>
          <w:tcPr>
            <w:tcW w:w="15559" w:type="dxa"/>
            <w:gridSpan w:val="4"/>
            <w:shd w:val="clear" w:color="auto" w:fill="D9D9D9" w:themeFill="background1" w:themeFillShade="D9"/>
          </w:tcPr>
          <w:p w:rsidR="00907D99" w:rsidRPr="00FD55E0" w:rsidRDefault="00907D99" w:rsidP="0080153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05.002</w:t>
            </w:r>
          </w:p>
          <w:p w:rsidR="00907D99" w:rsidRPr="00801531" w:rsidRDefault="00907D99" w:rsidP="0080153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«Тренер-преподаватель по адаптивной физической культуре и спорту»</w:t>
            </w:r>
          </w:p>
        </w:tc>
      </w:tr>
      <w:tr w:rsidR="00907D99" w:rsidRPr="00E478AC" w:rsidTr="00232F4D">
        <w:trPr>
          <w:trHeight w:val="70"/>
        </w:trPr>
        <w:tc>
          <w:tcPr>
            <w:tcW w:w="9039" w:type="dxa"/>
            <w:vMerge w:val="restart"/>
          </w:tcPr>
          <w:p w:rsidR="00907D99" w:rsidRPr="00E478AC" w:rsidRDefault="00907D99" w:rsidP="00BE35D4">
            <w:pPr>
              <w:pStyle w:val="a9"/>
              <w:jc w:val="both"/>
            </w:pPr>
            <w:r w:rsidRPr="00E478AC">
              <w:t>Тренер-преподаватель по адаптивной физической культуре</w:t>
            </w:r>
          </w:p>
          <w:p w:rsidR="00907D99" w:rsidRPr="00E478AC" w:rsidRDefault="00907D99" w:rsidP="00BE46F9">
            <w:pPr>
              <w:pStyle w:val="a9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07D99" w:rsidRPr="00E478AC" w:rsidRDefault="00907D99" w:rsidP="0080153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«Адаптивная физическая культура и спорт»</w:t>
            </w:r>
          </w:p>
          <w:p w:rsidR="00907D99" w:rsidRPr="00E478AC" w:rsidRDefault="00907D99" w:rsidP="0080153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7D99" w:rsidRPr="00E478AC" w:rsidRDefault="00907D99" w:rsidP="00A120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А / 5</w:t>
            </w:r>
          </w:p>
        </w:tc>
        <w:tc>
          <w:tcPr>
            <w:tcW w:w="992" w:type="dxa"/>
          </w:tcPr>
          <w:p w:rsidR="00907D99" w:rsidRPr="00E478AC" w:rsidRDefault="00907D99" w:rsidP="00BE46F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288</w:t>
            </w:r>
          </w:p>
        </w:tc>
      </w:tr>
      <w:tr w:rsidR="00907D99" w:rsidRPr="00E478AC" w:rsidTr="00232F4D">
        <w:trPr>
          <w:trHeight w:val="207"/>
        </w:trPr>
        <w:tc>
          <w:tcPr>
            <w:tcW w:w="9039" w:type="dxa"/>
            <w:vMerge/>
          </w:tcPr>
          <w:p w:rsidR="00907D99" w:rsidRPr="00E478AC" w:rsidRDefault="00907D99" w:rsidP="00BE35D4">
            <w:pPr>
              <w:pStyle w:val="a9"/>
              <w:jc w:val="both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907D99" w:rsidRPr="00E478AC" w:rsidRDefault="00907D99" w:rsidP="000F64B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7D99" w:rsidRPr="00E478AC" w:rsidRDefault="00907D99" w:rsidP="00A120BF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478AC">
              <w:rPr>
                <w:sz w:val="24"/>
                <w:szCs w:val="24"/>
                <w:lang w:val="en-US"/>
              </w:rPr>
              <w:t>A, B / 5</w:t>
            </w:r>
          </w:p>
        </w:tc>
        <w:tc>
          <w:tcPr>
            <w:tcW w:w="992" w:type="dxa"/>
          </w:tcPr>
          <w:p w:rsidR="00907D99" w:rsidRPr="00E478AC" w:rsidRDefault="00907D99" w:rsidP="00907D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E478AC">
              <w:rPr>
                <w:sz w:val="24"/>
                <w:szCs w:val="24"/>
              </w:rPr>
              <w:t>0</w:t>
            </w:r>
          </w:p>
        </w:tc>
      </w:tr>
      <w:tr w:rsidR="00907D99" w:rsidRPr="00E478AC" w:rsidTr="00232F4D">
        <w:trPr>
          <w:trHeight w:val="259"/>
        </w:trPr>
        <w:tc>
          <w:tcPr>
            <w:tcW w:w="9039" w:type="dxa"/>
            <w:vMerge/>
          </w:tcPr>
          <w:p w:rsidR="00907D99" w:rsidRPr="00E478AC" w:rsidRDefault="00907D99" w:rsidP="00BE35D4">
            <w:pPr>
              <w:pStyle w:val="a9"/>
              <w:jc w:val="both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907D99" w:rsidRPr="00E478AC" w:rsidRDefault="00907D99" w:rsidP="000F64B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7D99" w:rsidRPr="00E478AC" w:rsidRDefault="00907D99" w:rsidP="00A120B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  <w:lang w:val="en-US"/>
              </w:rPr>
              <w:t>A,B,C / 5</w:t>
            </w:r>
          </w:p>
        </w:tc>
        <w:tc>
          <w:tcPr>
            <w:tcW w:w="992" w:type="dxa"/>
          </w:tcPr>
          <w:p w:rsidR="00907D99" w:rsidRPr="00E478AC" w:rsidRDefault="00907D99" w:rsidP="00BE46F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720</w:t>
            </w:r>
          </w:p>
        </w:tc>
      </w:tr>
      <w:tr w:rsidR="00907D99" w:rsidRPr="00E478AC" w:rsidTr="00232F4D">
        <w:trPr>
          <w:trHeight w:val="484"/>
        </w:trPr>
        <w:tc>
          <w:tcPr>
            <w:tcW w:w="9039" w:type="dxa"/>
          </w:tcPr>
          <w:p w:rsidR="00907D99" w:rsidRPr="00801531" w:rsidRDefault="00907D99" w:rsidP="00801531">
            <w:pPr>
              <w:pStyle w:val="a9"/>
              <w:jc w:val="both"/>
            </w:pPr>
            <w:r w:rsidRPr="00E478AC">
              <w:t>Тренер-преподаватель по адаптивной физической культуре</w:t>
            </w:r>
          </w:p>
        </w:tc>
        <w:tc>
          <w:tcPr>
            <w:tcW w:w="3827" w:type="dxa"/>
            <w:vMerge/>
          </w:tcPr>
          <w:p w:rsidR="00907D99" w:rsidRPr="00E478AC" w:rsidRDefault="00907D99" w:rsidP="000F64B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478AC">
              <w:rPr>
                <w:sz w:val="24"/>
                <w:szCs w:val="24"/>
                <w:lang w:val="en-US"/>
              </w:rPr>
              <w:t>A, B, C / 5</w:t>
            </w:r>
          </w:p>
          <w:p w:rsidR="00907D99" w:rsidRPr="00801531" w:rsidRDefault="00907D99" w:rsidP="0080153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  <w:lang w:val="en-US"/>
              </w:rPr>
              <w:t>D / 6</w:t>
            </w:r>
          </w:p>
        </w:tc>
        <w:tc>
          <w:tcPr>
            <w:tcW w:w="992" w:type="dxa"/>
          </w:tcPr>
          <w:p w:rsidR="00907D99" w:rsidRPr="00E478AC" w:rsidRDefault="00907D99" w:rsidP="00BE46F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720</w:t>
            </w:r>
          </w:p>
        </w:tc>
      </w:tr>
      <w:tr w:rsidR="00907D99" w:rsidRPr="00E478AC" w:rsidTr="00232F4D">
        <w:trPr>
          <w:trHeight w:val="478"/>
        </w:trPr>
        <w:tc>
          <w:tcPr>
            <w:tcW w:w="9039" w:type="dxa"/>
          </w:tcPr>
          <w:p w:rsidR="00907D99" w:rsidRPr="00E478AC" w:rsidRDefault="00907D99" w:rsidP="00BE35D4">
            <w:pPr>
              <w:pStyle w:val="a9"/>
              <w:jc w:val="both"/>
            </w:pPr>
            <w:r w:rsidRPr="00E478AC">
              <w:t>Старший тренер-преподаватель по адаптивной физической культуре</w:t>
            </w:r>
          </w:p>
        </w:tc>
        <w:tc>
          <w:tcPr>
            <w:tcW w:w="3827" w:type="dxa"/>
            <w:vMerge/>
          </w:tcPr>
          <w:p w:rsidR="00907D99" w:rsidRPr="00E478AC" w:rsidRDefault="00907D99" w:rsidP="000F64B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7D99" w:rsidRPr="00E478AC" w:rsidRDefault="00907D99" w:rsidP="00DE50CE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478AC">
              <w:rPr>
                <w:sz w:val="24"/>
                <w:szCs w:val="24"/>
                <w:lang w:val="en-US"/>
              </w:rPr>
              <w:t>A, B, C / 5</w:t>
            </w:r>
          </w:p>
          <w:p w:rsidR="00907D99" w:rsidRPr="00E478AC" w:rsidRDefault="00907D99" w:rsidP="00DE50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  <w:lang w:val="en-US"/>
              </w:rPr>
              <w:t>D, E / 6</w:t>
            </w:r>
          </w:p>
        </w:tc>
        <w:tc>
          <w:tcPr>
            <w:tcW w:w="992" w:type="dxa"/>
          </w:tcPr>
          <w:p w:rsidR="00907D99" w:rsidRPr="00E478AC" w:rsidRDefault="00907D99" w:rsidP="00DE50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478AC">
              <w:rPr>
                <w:sz w:val="24"/>
                <w:szCs w:val="24"/>
              </w:rPr>
              <w:t>44</w:t>
            </w:r>
          </w:p>
        </w:tc>
      </w:tr>
      <w:tr w:rsidR="00907D99" w:rsidRPr="00E478AC" w:rsidTr="00232F4D">
        <w:trPr>
          <w:trHeight w:val="372"/>
        </w:trPr>
        <w:tc>
          <w:tcPr>
            <w:tcW w:w="15559" w:type="dxa"/>
            <w:gridSpan w:val="4"/>
            <w:shd w:val="clear" w:color="auto" w:fill="D9D9D9" w:themeFill="background1" w:themeFillShade="D9"/>
          </w:tcPr>
          <w:p w:rsidR="00907D99" w:rsidRPr="00FD55E0" w:rsidRDefault="00907D99" w:rsidP="00907D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FD55E0">
              <w:rPr>
                <w:b/>
                <w:sz w:val="24"/>
                <w:szCs w:val="24"/>
              </w:rPr>
              <w:t>05.003</w:t>
            </w:r>
          </w:p>
          <w:p w:rsidR="00907D99" w:rsidRPr="00E478AC" w:rsidRDefault="00907D99" w:rsidP="00907D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D55E0">
              <w:rPr>
                <w:b/>
                <w:sz w:val="24"/>
                <w:szCs w:val="24"/>
              </w:rPr>
              <w:t>«Тренер»</w:t>
            </w:r>
          </w:p>
        </w:tc>
      </w:tr>
      <w:tr w:rsidR="00907D99" w:rsidRPr="00E478AC" w:rsidTr="00232F4D">
        <w:trPr>
          <w:trHeight w:val="211"/>
        </w:trPr>
        <w:tc>
          <w:tcPr>
            <w:tcW w:w="9039" w:type="dxa"/>
          </w:tcPr>
          <w:p w:rsidR="00907D99" w:rsidRPr="00E478AC" w:rsidRDefault="00907D99" w:rsidP="00B32FD8">
            <w:pPr>
              <w:pStyle w:val="a9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E478AC">
              <w:rPr>
                <w:sz w:val="23"/>
                <w:szCs w:val="23"/>
              </w:rPr>
              <w:t>Тренер-преподаватель</w:t>
            </w:r>
          </w:p>
          <w:p w:rsidR="00907D99" w:rsidRPr="00E478AC" w:rsidRDefault="00907D99" w:rsidP="00B32FD8">
            <w:pPr>
              <w:pStyle w:val="a9"/>
              <w:spacing w:before="0" w:beforeAutospacing="0" w:after="0" w:afterAutospacing="0"/>
              <w:jc w:val="both"/>
            </w:pPr>
            <w:r w:rsidRPr="00E478AC">
              <w:rPr>
                <w:sz w:val="23"/>
                <w:szCs w:val="23"/>
              </w:rPr>
              <w:t>Старший тренер-преподаватель</w:t>
            </w:r>
          </w:p>
        </w:tc>
        <w:tc>
          <w:tcPr>
            <w:tcW w:w="3827" w:type="dxa"/>
            <w:vMerge w:val="restart"/>
            <w:vAlign w:val="center"/>
          </w:tcPr>
          <w:p w:rsidR="00907D99" w:rsidRPr="00E478AC" w:rsidRDefault="00907D99" w:rsidP="00801531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«Физическая культура и спорт (профиль: спортивная  тренировка)»</w:t>
            </w:r>
          </w:p>
        </w:tc>
        <w:tc>
          <w:tcPr>
            <w:tcW w:w="1701" w:type="dxa"/>
          </w:tcPr>
          <w:p w:rsidR="00907D99" w:rsidRPr="00E478AC" w:rsidRDefault="00907D99" w:rsidP="00E26EB2">
            <w:pPr>
              <w:pStyle w:val="a9"/>
              <w:spacing w:before="0" w:beforeAutospacing="0" w:after="0" w:afterAutospacing="0"/>
              <w:jc w:val="center"/>
            </w:pPr>
            <w:r w:rsidRPr="00E478AC">
              <w:t>A</w:t>
            </w:r>
            <w:r w:rsidRPr="00E478AC">
              <w:rPr>
                <w:lang w:val="en-US"/>
              </w:rPr>
              <w:t xml:space="preserve"> </w:t>
            </w:r>
            <w:r w:rsidRPr="00E478AC">
              <w:t>/ 5</w:t>
            </w:r>
          </w:p>
          <w:p w:rsidR="00907D99" w:rsidRPr="00E478AC" w:rsidRDefault="00907D99" w:rsidP="00E26EB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7D99" w:rsidRPr="00E478AC" w:rsidRDefault="00907D99" w:rsidP="00E26EB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 xml:space="preserve">288 </w:t>
            </w:r>
          </w:p>
        </w:tc>
      </w:tr>
      <w:tr w:rsidR="00907D99" w:rsidRPr="00E478AC" w:rsidTr="00232F4D">
        <w:trPr>
          <w:trHeight w:val="737"/>
        </w:trPr>
        <w:tc>
          <w:tcPr>
            <w:tcW w:w="9039" w:type="dxa"/>
          </w:tcPr>
          <w:p w:rsidR="00907D99" w:rsidRPr="00E478AC" w:rsidRDefault="00907D99" w:rsidP="00DE50CE">
            <w:pPr>
              <w:pStyle w:val="a9"/>
              <w:spacing w:before="0" w:beforeAutospacing="0" w:after="0" w:afterAutospacing="0"/>
              <w:rPr>
                <w:sz w:val="23"/>
                <w:szCs w:val="23"/>
              </w:rPr>
            </w:pPr>
            <w:r w:rsidRPr="00E478AC">
              <w:rPr>
                <w:sz w:val="23"/>
                <w:szCs w:val="23"/>
              </w:rPr>
              <w:t>Тренер-преподаватель /</w:t>
            </w:r>
          </w:p>
          <w:p w:rsidR="00907D99" w:rsidRPr="00E478AC" w:rsidRDefault="00907D99" w:rsidP="00DE50CE">
            <w:pPr>
              <w:pStyle w:val="a9"/>
              <w:spacing w:before="0" w:beforeAutospacing="0" w:after="0" w:afterAutospacing="0"/>
              <w:rPr>
                <w:sz w:val="23"/>
                <w:szCs w:val="23"/>
              </w:rPr>
            </w:pPr>
            <w:r w:rsidRPr="00E478AC">
              <w:rPr>
                <w:sz w:val="23"/>
                <w:szCs w:val="23"/>
              </w:rPr>
              <w:t>Старший тренер-преподаватель /</w:t>
            </w:r>
          </w:p>
          <w:p w:rsidR="00907D99" w:rsidRPr="00E478AC" w:rsidRDefault="00907D99" w:rsidP="00DE50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478AC">
              <w:rPr>
                <w:sz w:val="23"/>
                <w:szCs w:val="23"/>
              </w:rPr>
              <w:t>Тренер</w:t>
            </w:r>
          </w:p>
        </w:tc>
        <w:tc>
          <w:tcPr>
            <w:tcW w:w="3827" w:type="dxa"/>
            <w:vMerge/>
          </w:tcPr>
          <w:p w:rsidR="00907D99" w:rsidRPr="00E478AC" w:rsidRDefault="00907D99" w:rsidP="000F64B4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7D99" w:rsidRPr="00E478AC" w:rsidRDefault="00907D99" w:rsidP="004155FE">
            <w:pPr>
              <w:pStyle w:val="a9"/>
              <w:spacing w:before="0" w:beforeAutospacing="0" w:after="0" w:afterAutospacing="0"/>
              <w:jc w:val="center"/>
            </w:pPr>
            <w:r w:rsidRPr="00E478AC">
              <w:t xml:space="preserve">А, </w:t>
            </w:r>
            <w:r w:rsidRPr="00E478AC">
              <w:rPr>
                <w:lang w:val="en-US"/>
              </w:rPr>
              <w:t>B</w:t>
            </w:r>
            <w:r w:rsidRPr="00E478AC">
              <w:t xml:space="preserve"> / 5</w:t>
            </w:r>
          </w:p>
        </w:tc>
        <w:tc>
          <w:tcPr>
            <w:tcW w:w="992" w:type="dxa"/>
          </w:tcPr>
          <w:p w:rsidR="00907D99" w:rsidRPr="00E478AC" w:rsidRDefault="00907D99" w:rsidP="00E26EB2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520</w:t>
            </w:r>
          </w:p>
        </w:tc>
      </w:tr>
      <w:tr w:rsidR="00907D99" w:rsidRPr="00E478AC" w:rsidTr="00232F4D">
        <w:trPr>
          <w:trHeight w:val="1009"/>
        </w:trPr>
        <w:tc>
          <w:tcPr>
            <w:tcW w:w="9039" w:type="dxa"/>
          </w:tcPr>
          <w:p w:rsidR="00907D99" w:rsidRPr="00E478AC" w:rsidRDefault="00907D99" w:rsidP="00B32FD8">
            <w:pPr>
              <w:pStyle w:val="a9"/>
              <w:spacing w:before="0" w:beforeAutospacing="0" w:after="0" w:afterAutospacing="0"/>
              <w:jc w:val="both"/>
            </w:pPr>
            <w:r w:rsidRPr="00E478AC">
              <w:t>Тренер /</w:t>
            </w:r>
          </w:p>
          <w:p w:rsidR="00907D99" w:rsidRPr="00E478AC" w:rsidRDefault="00907D99" w:rsidP="00B32FD8">
            <w:pPr>
              <w:pStyle w:val="a9"/>
              <w:spacing w:before="0" w:beforeAutospacing="0" w:after="0" w:afterAutospacing="0"/>
              <w:jc w:val="both"/>
            </w:pPr>
            <w:r w:rsidRPr="00E478AC">
              <w:t>Старший тренер /</w:t>
            </w:r>
          </w:p>
          <w:p w:rsidR="00907D99" w:rsidRPr="00E478AC" w:rsidRDefault="00907D99" w:rsidP="00B32FD8">
            <w:pPr>
              <w:pStyle w:val="a9"/>
              <w:spacing w:before="0" w:beforeAutospacing="0" w:after="0" w:afterAutospacing="0"/>
              <w:jc w:val="both"/>
            </w:pPr>
            <w:r w:rsidRPr="00E478AC">
              <w:t>Тренер-преподаватель /</w:t>
            </w:r>
          </w:p>
          <w:p w:rsidR="00907D99" w:rsidRPr="00E478AC" w:rsidRDefault="00907D99" w:rsidP="00B32FD8">
            <w:pPr>
              <w:pStyle w:val="a5"/>
              <w:ind w:firstLine="0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3827" w:type="dxa"/>
            <w:vMerge/>
          </w:tcPr>
          <w:p w:rsidR="00907D99" w:rsidRPr="00E478AC" w:rsidRDefault="00907D99" w:rsidP="00BE46F9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7D99" w:rsidRPr="00E478AC" w:rsidRDefault="00907D99" w:rsidP="004155FE">
            <w:pPr>
              <w:pStyle w:val="a9"/>
              <w:jc w:val="center"/>
            </w:pPr>
            <w:r w:rsidRPr="00E478AC">
              <w:rPr>
                <w:lang w:val="en-US"/>
              </w:rPr>
              <w:t>A</w:t>
            </w:r>
            <w:r w:rsidRPr="00E478AC">
              <w:t xml:space="preserve">, </w:t>
            </w:r>
            <w:r w:rsidRPr="00E478AC">
              <w:rPr>
                <w:lang w:val="en-US"/>
              </w:rPr>
              <w:t>B</w:t>
            </w:r>
            <w:r w:rsidRPr="00E478AC">
              <w:t xml:space="preserve">, </w:t>
            </w:r>
            <w:r w:rsidRPr="00E478AC">
              <w:rPr>
                <w:lang w:val="en-US"/>
              </w:rPr>
              <w:t>C</w:t>
            </w:r>
            <w:r w:rsidRPr="00E478AC">
              <w:t xml:space="preserve"> / 5</w:t>
            </w:r>
          </w:p>
        </w:tc>
        <w:tc>
          <w:tcPr>
            <w:tcW w:w="992" w:type="dxa"/>
          </w:tcPr>
          <w:p w:rsidR="00907D99" w:rsidRPr="00E478AC" w:rsidRDefault="00907D99" w:rsidP="004155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720</w:t>
            </w:r>
          </w:p>
          <w:p w:rsidR="00907D99" w:rsidRPr="00E478AC" w:rsidRDefault="00907D99" w:rsidP="004155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7D99" w:rsidRPr="00E478AC" w:rsidTr="00232F4D">
        <w:trPr>
          <w:trHeight w:val="438"/>
        </w:trPr>
        <w:tc>
          <w:tcPr>
            <w:tcW w:w="15559" w:type="dxa"/>
            <w:gridSpan w:val="4"/>
            <w:shd w:val="clear" w:color="auto" w:fill="D9D9D9" w:themeFill="background1" w:themeFillShade="D9"/>
          </w:tcPr>
          <w:p w:rsidR="00907D99" w:rsidRPr="00FD55E0" w:rsidRDefault="00907D99" w:rsidP="00907D9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D55E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05.004</w:t>
            </w:r>
          </w:p>
          <w:p w:rsidR="00907D99" w:rsidRPr="00FD55E0" w:rsidRDefault="00907D99" w:rsidP="00907D9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FD55E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«Инструктор-методист по адаптивной физической культуре»</w:t>
            </w:r>
          </w:p>
        </w:tc>
      </w:tr>
      <w:tr w:rsidR="00907D99" w:rsidRPr="00E478AC" w:rsidTr="00232F4D">
        <w:trPr>
          <w:trHeight w:val="291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jc w:val="both"/>
            </w:pPr>
            <w:r w:rsidRPr="00E478AC">
              <w:t>Инструктор по адаптивной физической культуре</w:t>
            </w:r>
          </w:p>
        </w:tc>
        <w:tc>
          <w:tcPr>
            <w:tcW w:w="3827" w:type="dxa"/>
            <w:vMerge w:val="restart"/>
            <w:vAlign w:val="center"/>
          </w:tcPr>
          <w:p w:rsidR="00907D99" w:rsidRPr="00E478AC" w:rsidRDefault="00907D99" w:rsidP="00CC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AC">
              <w:rPr>
                <w:rFonts w:ascii="Times New Roman" w:hAnsi="Times New Roman" w:cs="Times New Roman"/>
                <w:sz w:val="24"/>
                <w:szCs w:val="24"/>
              </w:rPr>
              <w:t>«Адаптивная физическая культура и спорт»</w:t>
            </w:r>
          </w:p>
        </w:tc>
        <w:tc>
          <w:tcPr>
            <w:tcW w:w="1701" w:type="dxa"/>
          </w:tcPr>
          <w:p w:rsidR="00907D99" w:rsidRPr="00E478AC" w:rsidRDefault="00907D99" w:rsidP="00907D99">
            <w:pPr>
              <w:pStyle w:val="a9"/>
              <w:spacing w:before="0" w:beforeAutospacing="0" w:after="0" w:afterAutospacing="0"/>
              <w:jc w:val="center"/>
            </w:pPr>
            <w:r w:rsidRPr="00E478AC">
              <w:t>A</w:t>
            </w:r>
            <w:r w:rsidRPr="00E478AC">
              <w:rPr>
                <w:lang w:val="en-US"/>
              </w:rPr>
              <w:t xml:space="preserve"> </w:t>
            </w:r>
            <w:r w:rsidRPr="00E478AC">
              <w:t>/ 5</w:t>
            </w:r>
          </w:p>
        </w:tc>
        <w:tc>
          <w:tcPr>
            <w:tcW w:w="992" w:type="dxa"/>
          </w:tcPr>
          <w:p w:rsidR="00907D99" w:rsidRPr="00E478AC" w:rsidRDefault="00907D99" w:rsidP="00BE46F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 xml:space="preserve">288 </w:t>
            </w:r>
          </w:p>
        </w:tc>
      </w:tr>
      <w:tr w:rsidR="00907D99" w:rsidRPr="00E478AC" w:rsidTr="00232F4D">
        <w:trPr>
          <w:trHeight w:val="473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jc w:val="both"/>
            </w:pPr>
            <w:r w:rsidRPr="00E478AC">
              <w:t>Инструктор-методист по адаптивной физической культуре</w:t>
            </w:r>
          </w:p>
        </w:tc>
        <w:tc>
          <w:tcPr>
            <w:tcW w:w="3827" w:type="dxa"/>
            <w:vMerge/>
          </w:tcPr>
          <w:p w:rsidR="00907D99" w:rsidRPr="00E478AC" w:rsidRDefault="00907D99" w:rsidP="00B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before="0" w:beforeAutospacing="0" w:after="0" w:afterAutospacing="0"/>
              <w:jc w:val="center"/>
            </w:pPr>
            <w:r w:rsidRPr="00E478AC">
              <w:t xml:space="preserve">А, </w:t>
            </w:r>
            <w:r w:rsidRPr="00E478AC">
              <w:rPr>
                <w:lang w:val="en-US"/>
              </w:rPr>
              <w:t>B</w:t>
            </w:r>
            <w:r w:rsidRPr="00E478AC">
              <w:t xml:space="preserve"> / 5</w:t>
            </w:r>
          </w:p>
        </w:tc>
        <w:tc>
          <w:tcPr>
            <w:tcW w:w="992" w:type="dxa"/>
          </w:tcPr>
          <w:p w:rsidR="00907D99" w:rsidRPr="00E478AC" w:rsidRDefault="00907D99" w:rsidP="00BE46F9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520</w:t>
            </w:r>
          </w:p>
        </w:tc>
      </w:tr>
      <w:tr w:rsidR="00907D99" w:rsidRPr="00E478AC" w:rsidTr="00232F4D">
        <w:trPr>
          <w:trHeight w:val="412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jc w:val="both"/>
            </w:pPr>
            <w:r w:rsidRPr="00E478AC">
              <w:t>Старший инструктор-методист по адаптивной физической культуре</w:t>
            </w:r>
          </w:p>
        </w:tc>
        <w:tc>
          <w:tcPr>
            <w:tcW w:w="3827" w:type="dxa"/>
            <w:vMerge/>
          </w:tcPr>
          <w:p w:rsidR="00907D99" w:rsidRPr="00E478AC" w:rsidRDefault="00907D99" w:rsidP="00B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  <w:r w:rsidRPr="00E478AC">
              <w:t xml:space="preserve">А, </w:t>
            </w:r>
            <w:r w:rsidRPr="00E478AC">
              <w:rPr>
                <w:lang w:val="en-US"/>
              </w:rPr>
              <w:t>B</w:t>
            </w:r>
            <w:r w:rsidRPr="00E478AC">
              <w:t xml:space="preserve"> / 5</w:t>
            </w:r>
          </w:p>
          <w:p w:rsidR="00907D99" w:rsidRPr="00E478AC" w:rsidRDefault="00907D99" w:rsidP="00BE46F9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  <w:r w:rsidRPr="00E478AC">
              <w:rPr>
                <w:lang w:val="en-US"/>
              </w:rPr>
              <w:t>D / 6</w:t>
            </w:r>
          </w:p>
        </w:tc>
        <w:tc>
          <w:tcPr>
            <w:tcW w:w="992" w:type="dxa"/>
          </w:tcPr>
          <w:p w:rsidR="00907D99" w:rsidRPr="00E478AC" w:rsidRDefault="00907D99" w:rsidP="00BE46F9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  <w:lang w:val="en-US"/>
              </w:rPr>
              <w:t>7</w:t>
            </w:r>
            <w:r w:rsidRPr="00E478AC">
              <w:rPr>
                <w:sz w:val="24"/>
                <w:szCs w:val="24"/>
              </w:rPr>
              <w:t>20</w:t>
            </w:r>
          </w:p>
        </w:tc>
      </w:tr>
      <w:tr w:rsidR="00907D99" w:rsidRPr="00E478AC" w:rsidTr="00232F4D">
        <w:trPr>
          <w:trHeight w:val="385"/>
        </w:trPr>
        <w:tc>
          <w:tcPr>
            <w:tcW w:w="15559" w:type="dxa"/>
            <w:gridSpan w:val="4"/>
            <w:shd w:val="clear" w:color="auto" w:fill="D9D9D9" w:themeFill="background1" w:themeFillShade="D9"/>
          </w:tcPr>
          <w:p w:rsidR="00907D99" w:rsidRPr="00FD55E0" w:rsidRDefault="00907D99" w:rsidP="00907D9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D55E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05.005</w:t>
            </w:r>
          </w:p>
          <w:p w:rsidR="00907D99" w:rsidRPr="00FD55E0" w:rsidRDefault="00907D99" w:rsidP="00907D9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D55E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«Инструктор-методист»</w:t>
            </w:r>
          </w:p>
        </w:tc>
      </w:tr>
      <w:tr w:rsidR="00907D99" w:rsidRPr="00E478AC" w:rsidTr="00232F4D">
        <w:trPr>
          <w:trHeight w:val="710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jc w:val="both"/>
            </w:pPr>
            <w:r w:rsidRPr="00E478AC">
              <w:t>Инструктор по спорту</w:t>
            </w:r>
          </w:p>
          <w:p w:rsidR="00907D99" w:rsidRPr="00E478AC" w:rsidRDefault="00907D99" w:rsidP="00F33FC3">
            <w:pPr>
              <w:pStyle w:val="a9"/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:rsidR="00907D99" w:rsidRPr="00E478AC" w:rsidRDefault="00907D99" w:rsidP="00CC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A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(профиль: организационно-методическая деятельность в области физической культуры и спорта)»</w:t>
            </w: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before="0" w:beforeAutospacing="0" w:after="0" w:afterAutospacing="0"/>
              <w:jc w:val="center"/>
            </w:pPr>
            <w:r w:rsidRPr="00E478AC">
              <w:rPr>
                <w:lang w:val="en-US"/>
              </w:rPr>
              <w:t xml:space="preserve">A </w:t>
            </w:r>
            <w:r w:rsidRPr="00E478AC">
              <w:t>/ 4</w:t>
            </w:r>
          </w:p>
        </w:tc>
        <w:tc>
          <w:tcPr>
            <w:tcW w:w="992" w:type="dxa"/>
          </w:tcPr>
          <w:p w:rsidR="00907D99" w:rsidRPr="00E478AC" w:rsidRDefault="00907D99" w:rsidP="00BE46F9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288</w:t>
            </w:r>
          </w:p>
        </w:tc>
      </w:tr>
      <w:tr w:rsidR="00907D99" w:rsidRPr="00E478AC" w:rsidTr="00232F4D">
        <w:trPr>
          <w:trHeight w:val="235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spacing w:before="0" w:beforeAutospacing="0" w:after="0" w:afterAutospacing="0"/>
              <w:jc w:val="both"/>
            </w:pPr>
            <w:r w:rsidRPr="00E478AC">
              <w:t>Инструктор-методист</w:t>
            </w:r>
          </w:p>
          <w:p w:rsidR="00907D99" w:rsidRPr="00E478AC" w:rsidRDefault="00907D99" w:rsidP="005C48D2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  <w:vMerge/>
          </w:tcPr>
          <w:p w:rsidR="00907D99" w:rsidRPr="00E478AC" w:rsidRDefault="00907D99" w:rsidP="00F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D99" w:rsidRPr="00E478AC" w:rsidRDefault="00907D99" w:rsidP="005C48D2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  <w:r w:rsidRPr="00E478AC">
              <w:t>А / 4</w:t>
            </w:r>
          </w:p>
          <w:p w:rsidR="00907D99" w:rsidRPr="00E478AC" w:rsidRDefault="00907D99" w:rsidP="005C48D2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  <w:r w:rsidRPr="00E478AC">
              <w:rPr>
                <w:lang w:val="en-US"/>
              </w:rPr>
              <w:t>D / 6</w:t>
            </w:r>
          </w:p>
        </w:tc>
        <w:tc>
          <w:tcPr>
            <w:tcW w:w="992" w:type="dxa"/>
          </w:tcPr>
          <w:p w:rsidR="00907D99" w:rsidRPr="00E478AC" w:rsidRDefault="00907D99" w:rsidP="005C48D2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520</w:t>
            </w:r>
          </w:p>
        </w:tc>
      </w:tr>
      <w:tr w:rsidR="00232F4D" w:rsidRPr="00E478AC" w:rsidTr="00FB1816">
        <w:trPr>
          <w:trHeight w:val="270"/>
        </w:trPr>
        <w:tc>
          <w:tcPr>
            <w:tcW w:w="15559" w:type="dxa"/>
            <w:gridSpan w:val="4"/>
            <w:shd w:val="clear" w:color="auto" w:fill="D9D9D9" w:themeFill="background1" w:themeFillShade="D9"/>
          </w:tcPr>
          <w:p w:rsidR="00232F4D" w:rsidRPr="00FD55E0" w:rsidRDefault="00232F4D" w:rsidP="00907D9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D55E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05.006</w:t>
            </w:r>
          </w:p>
          <w:p w:rsidR="00232F4D" w:rsidRPr="00E478AC" w:rsidRDefault="00232F4D" w:rsidP="00907D99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 w:rsidRPr="00FD55E0">
              <w:rPr>
                <w:b/>
                <w:bCs/>
                <w:sz w:val="24"/>
                <w:szCs w:val="24"/>
              </w:rPr>
              <w:t>«Сопровождающий инвалидов, лиц с ограниченными возможностями здоровья и несовершеннолетних»</w:t>
            </w:r>
          </w:p>
        </w:tc>
      </w:tr>
      <w:tr w:rsidR="00907D99" w:rsidRPr="00E478AC" w:rsidTr="00232F4D">
        <w:trPr>
          <w:trHeight w:val="1026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jc w:val="both"/>
            </w:pPr>
            <w:r w:rsidRPr="00E478AC">
              <w:t>Сопровождающий несовершеннолетних спортсменов</w:t>
            </w:r>
          </w:p>
          <w:p w:rsidR="00907D99" w:rsidRPr="00E478AC" w:rsidRDefault="00907D99" w:rsidP="00602E56">
            <w:pPr>
              <w:pStyle w:val="a9"/>
              <w:jc w:val="center"/>
            </w:pPr>
          </w:p>
        </w:tc>
        <w:tc>
          <w:tcPr>
            <w:tcW w:w="3827" w:type="dxa"/>
          </w:tcPr>
          <w:p w:rsidR="00907D99" w:rsidRPr="00E478AC" w:rsidRDefault="00907D99" w:rsidP="00FD55E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Сопровождение</w:t>
            </w:r>
            <w:r w:rsidRPr="00B5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инвалидов, лиц с ограниченными возможностями здоровья и несовершеннолетних</w:t>
            </w:r>
            <w:r w:rsidRPr="00E47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участии в спортивных соревнованиях</w:t>
            </w: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after="0"/>
              <w:jc w:val="center"/>
              <w:rPr>
                <w:lang w:val="en-US"/>
              </w:rPr>
            </w:pPr>
            <w:r w:rsidRPr="00E478AC">
              <w:rPr>
                <w:lang w:val="en-US"/>
              </w:rPr>
              <w:t>B / 4</w:t>
            </w:r>
          </w:p>
        </w:tc>
        <w:tc>
          <w:tcPr>
            <w:tcW w:w="992" w:type="dxa"/>
          </w:tcPr>
          <w:p w:rsidR="00907D99" w:rsidRPr="00E478AC" w:rsidRDefault="00907D99" w:rsidP="00BE46F9">
            <w:pPr>
              <w:pStyle w:val="a5"/>
              <w:ind w:firstLine="25"/>
              <w:jc w:val="center"/>
              <w:rPr>
                <w:sz w:val="24"/>
                <w:szCs w:val="24"/>
                <w:lang w:val="en-US"/>
              </w:rPr>
            </w:pPr>
            <w:r w:rsidRPr="00E478AC">
              <w:rPr>
                <w:sz w:val="24"/>
                <w:szCs w:val="24"/>
                <w:lang w:val="en-US"/>
              </w:rPr>
              <w:t>288</w:t>
            </w:r>
          </w:p>
        </w:tc>
      </w:tr>
      <w:tr w:rsidR="00232F4D" w:rsidRPr="00E478AC" w:rsidTr="00232F4D">
        <w:trPr>
          <w:trHeight w:val="460"/>
        </w:trPr>
        <w:tc>
          <w:tcPr>
            <w:tcW w:w="15559" w:type="dxa"/>
            <w:gridSpan w:val="4"/>
            <w:shd w:val="clear" w:color="auto" w:fill="D9D9D9" w:themeFill="background1" w:themeFillShade="D9"/>
          </w:tcPr>
          <w:p w:rsidR="00232F4D" w:rsidRPr="00FD55E0" w:rsidRDefault="00232F4D" w:rsidP="00907D9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05.008</w:t>
            </w:r>
          </w:p>
          <w:p w:rsidR="00232F4D" w:rsidRPr="00FD55E0" w:rsidRDefault="00232F4D" w:rsidP="00907D9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«Руководитель организации (подразделения организации), осуществляющей деятельность в области физической культуры и спорта»</w:t>
            </w:r>
          </w:p>
        </w:tc>
      </w:tr>
      <w:tr w:rsidR="00907D99" w:rsidRPr="00E478AC" w:rsidTr="00232F4D">
        <w:trPr>
          <w:trHeight w:val="2407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Заместитель генерального директора (директора) по спортивной (физкультурно-спортивной) работе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по спортивной работе*(4)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Руководитель структурного подразделения*(5) по спортивной (физкультурно-спортивной, спортивно-массовой) работе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(начальник) спортивного (физкультурно-спортивного) клуба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(адаптивного) детско-юношеского клуба физической подготовки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(начальник) спортивно-технического клуба (станции)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(начальник) туристско-спортивного клуба (станции)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(начальник) альпинистского клуба (станции)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 xml:space="preserve">Директор (заведующий) </w:t>
            </w:r>
            <w:proofErr w:type="spellStart"/>
            <w:proofErr w:type="gramStart"/>
            <w:r w:rsidRPr="00E478AC">
              <w:t>фитнес-центра</w:t>
            </w:r>
            <w:proofErr w:type="spellEnd"/>
            <w:proofErr w:type="gramEnd"/>
          </w:p>
        </w:tc>
        <w:tc>
          <w:tcPr>
            <w:tcW w:w="3827" w:type="dxa"/>
          </w:tcPr>
          <w:p w:rsidR="00907D99" w:rsidRPr="00E478AC" w:rsidRDefault="00907D99" w:rsidP="00232F4D">
            <w:pPr>
              <w:pStyle w:val="a9"/>
              <w:jc w:val="center"/>
              <w:rPr>
                <w:bCs/>
              </w:rPr>
            </w:pPr>
            <w:r w:rsidRPr="00E478AC">
              <w:t xml:space="preserve">Руководство деятельностью в области физической культуры и спорта </w:t>
            </w:r>
            <w:r>
              <w:t xml:space="preserve">в образовательных </w:t>
            </w:r>
            <w:r w:rsidRPr="00E478AC">
              <w:t>организациях</w:t>
            </w: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after="0"/>
              <w:jc w:val="center"/>
            </w:pPr>
            <w:r w:rsidRPr="00E478AC">
              <w:rPr>
                <w:lang w:val="en-US"/>
              </w:rPr>
              <w:t xml:space="preserve">A </w:t>
            </w:r>
            <w:r w:rsidRPr="00E478AC">
              <w:t>/ 6</w:t>
            </w:r>
          </w:p>
        </w:tc>
        <w:tc>
          <w:tcPr>
            <w:tcW w:w="992" w:type="dxa"/>
          </w:tcPr>
          <w:p w:rsidR="00907D99" w:rsidRPr="00E478AC" w:rsidRDefault="00907D99" w:rsidP="00D4046F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907D99" w:rsidRPr="00E478AC" w:rsidTr="00232F4D">
        <w:trPr>
          <w:trHeight w:val="70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Заместитель генерального директора (директора) по методической работе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центра развития физической культуры и спорта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Руководитель структурного подразделения по методической (информационно-методической) работе</w:t>
            </w:r>
          </w:p>
        </w:tc>
        <w:tc>
          <w:tcPr>
            <w:tcW w:w="3827" w:type="dxa"/>
          </w:tcPr>
          <w:p w:rsidR="00907D99" w:rsidRPr="00FD55E0" w:rsidRDefault="00907D99" w:rsidP="00232F4D">
            <w:pPr>
              <w:pStyle w:val="a9"/>
              <w:jc w:val="center"/>
            </w:pPr>
            <w:r w:rsidRPr="00E478AC"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1701" w:type="dxa"/>
          </w:tcPr>
          <w:p w:rsidR="00907D99" w:rsidRPr="00E478AC" w:rsidRDefault="00907D99" w:rsidP="00E5140E">
            <w:pPr>
              <w:pStyle w:val="a9"/>
              <w:spacing w:after="0"/>
              <w:jc w:val="center"/>
            </w:pPr>
            <w:r w:rsidRPr="00E478AC">
              <w:rPr>
                <w:lang w:val="en-US"/>
              </w:rPr>
              <w:t xml:space="preserve">B </w:t>
            </w:r>
            <w:r w:rsidRPr="00E478AC">
              <w:t>/ 6</w:t>
            </w:r>
          </w:p>
        </w:tc>
        <w:tc>
          <w:tcPr>
            <w:tcW w:w="992" w:type="dxa"/>
          </w:tcPr>
          <w:p w:rsidR="00907D99" w:rsidRPr="00E478AC" w:rsidRDefault="00907D99" w:rsidP="00D4046F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907D99" w:rsidRPr="00E478AC" w:rsidTr="00232F4D">
        <w:trPr>
          <w:trHeight w:val="412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numPr>
                <w:ilvl w:val="0"/>
                <w:numId w:val="6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Заместитель генерального директора (директора) по эксплуатации спортивного оборудования (спортивного сооружения, объекта спорта)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6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Руководитель структурного подразделения по эксплуатации спортивного сооружения (объекта спорта)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6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6"/>
              </w:numPr>
              <w:tabs>
                <w:tab w:val="left" w:pos="391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спортивного сооружения (объекта спорта)</w:t>
            </w:r>
          </w:p>
        </w:tc>
        <w:tc>
          <w:tcPr>
            <w:tcW w:w="3827" w:type="dxa"/>
          </w:tcPr>
          <w:p w:rsidR="00907D99" w:rsidRPr="00E478AC" w:rsidRDefault="00907D99" w:rsidP="00232F4D">
            <w:pPr>
              <w:pStyle w:val="a9"/>
              <w:jc w:val="center"/>
            </w:pPr>
            <w:r w:rsidRPr="00E478AC">
      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after="0"/>
              <w:jc w:val="center"/>
              <w:rPr>
                <w:lang w:val="en-US"/>
              </w:rPr>
            </w:pPr>
            <w:r w:rsidRPr="00E478AC">
              <w:rPr>
                <w:lang w:val="en-US"/>
              </w:rPr>
              <w:t>C / 6</w:t>
            </w:r>
          </w:p>
        </w:tc>
        <w:tc>
          <w:tcPr>
            <w:tcW w:w="992" w:type="dxa"/>
          </w:tcPr>
          <w:p w:rsidR="00907D99" w:rsidRPr="00E478AC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288</w:t>
            </w:r>
          </w:p>
          <w:p w:rsidR="00907D99" w:rsidRPr="00E478AC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7D99" w:rsidRPr="00E478AC" w:rsidTr="00232F4D">
        <w:trPr>
          <w:trHeight w:val="1000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lastRenderedPageBreak/>
              <w:t>Заместитель генерального директора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центра тестирования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Руководитель структурного подразделения</w:t>
            </w:r>
          </w:p>
        </w:tc>
        <w:tc>
          <w:tcPr>
            <w:tcW w:w="3827" w:type="dxa"/>
          </w:tcPr>
          <w:p w:rsidR="00907D99" w:rsidRPr="00E478AC" w:rsidRDefault="00907D99" w:rsidP="00FD55E0">
            <w:pPr>
              <w:pStyle w:val="a9"/>
              <w:jc w:val="center"/>
            </w:pPr>
            <w:r w:rsidRPr="00E478AC">
              <w:t>Руководство деятельностью по консультированию и тестированию в области физической культуры и спорта</w:t>
            </w: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after="0"/>
              <w:jc w:val="center"/>
            </w:pPr>
            <w:r w:rsidRPr="00E478AC">
              <w:rPr>
                <w:lang w:val="en-US"/>
              </w:rPr>
              <w:t>D</w:t>
            </w:r>
            <w:r w:rsidRPr="00E478AC">
              <w:t xml:space="preserve"> / 6</w:t>
            </w:r>
          </w:p>
        </w:tc>
        <w:tc>
          <w:tcPr>
            <w:tcW w:w="992" w:type="dxa"/>
          </w:tcPr>
          <w:p w:rsidR="00907D99" w:rsidRPr="00E478AC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288</w:t>
            </w:r>
          </w:p>
          <w:p w:rsidR="00907D99" w:rsidRPr="00E478AC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</w:p>
        </w:tc>
      </w:tr>
      <w:tr w:rsidR="00907D99" w:rsidRPr="00E478AC" w:rsidTr="00232F4D">
        <w:trPr>
          <w:trHeight w:val="128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Заместитель генерального директора (директора) по спортивной подготовке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Руководитель структурного подразделения по спортивной подготовке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спортивной школы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детско-юношеской спортивной школы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спортивно-адаптивной школы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детско-юношеской спортивно-адаптивной школы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училища олимпийского резерва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колледжа (колледжа-интерната) олимпийского резерва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спортивной школы олимпийского резерва Директор школы высшего спортивного мастерства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центра олимпийской подготовки</w:t>
            </w:r>
          </w:p>
          <w:p w:rsidR="00907D99" w:rsidRPr="005A783A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центра спортивной подготовки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827" w:type="dxa"/>
          </w:tcPr>
          <w:p w:rsidR="00907D99" w:rsidRPr="00E478AC" w:rsidRDefault="00907D99" w:rsidP="00C860A0">
            <w:pPr>
              <w:pStyle w:val="a9"/>
              <w:jc w:val="center"/>
            </w:pPr>
            <w:r w:rsidRPr="00E478AC">
              <w:t>Руководство спортивной подготовкой</w:t>
            </w:r>
          </w:p>
          <w:p w:rsidR="00907D99" w:rsidRPr="00E478AC" w:rsidRDefault="00907D99" w:rsidP="00391D58">
            <w:pPr>
              <w:pStyle w:val="a9"/>
              <w:jc w:val="center"/>
            </w:pP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after="0"/>
              <w:jc w:val="center"/>
            </w:pPr>
            <w:r w:rsidRPr="00E478AC">
              <w:rPr>
                <w:lang w:val="en-US"/>
              </w:rPr>
              <w:t>E</w:t>
            </w:r>
            <w:r w:rsidRPr="00E478AC">
              <w:t xml:space="preserve"> / 7</w:t>
            </w:r>
          </w:p>
        </w:tc>
        <w:tc>
          <w:tcPr>
            <w:tcW w:w="992" w:type="dxa"/>
          </w:tcPr>
          <w:p w:rsidR="00907D99" w:rsidRPr="00E478AC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288</w:t>
            </w:r>
          </w:p>
          <w:p w:rsidR="00907D99" w:rsidRPr="00E478AC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</w:p>
        </w:tc>
      </w:tr>
      <w:tr w:rsidR="00907D99" w:rsidRPr="00E478AC" w:rsidTr="00232F4D">
        <w:trPr>
          <w:trHeight w:val="423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numPr>
                <w:ilvl w:val="0"/>
                <w:numId w:val="9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Генеральный директор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9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Руководитель (председатель, исполнительный директор) физкультурно-спортивного объединения (общества)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9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9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Дворца спорта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9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Академии спорта</w:t>
            </w:r>
          </w:p>
        </w:tc>
        <w:tc>
          <w:tcPr>
            <w:tcW w:w="3827" w:type="dxa"/>
          </w:tcPr>
          <w:p w:rsidR="00907D99" w:rsidRPr="00E478AC" w:rsidRDefault="00907D99" w:rsidP="00C860A0">
            <w:pPr>
              <w:pStyle w:val="a9"/>
              <w:jc w:val="center"/>
            </w:pPr>
            <w:r w:rsidRPr="00E478AC">
              <w:t>Руководство комплексной деятельностью в области физической культуры и спорта</w:t>
            </w:r>
          </w:p>
          <w:p w:rsidR="00907D99" w:rsidRPr="00E478AC" w:rsidRDefault="00907D99" w:rsidP="00391D58">
            <w:pPr>
              <w:pStyle w:val="a9"/>
              <w:jc w:val="center"/>
            </w:pP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after="0"/>
              <w:jc w:val="center"/>
              <w:rPr>
                <w:lang w:val="en-US"/>
              </w:rPr>
            </w:pPr>
            <w:r w:rsidRPr="00E478AC">
              <w:rPr>
                <w:lang w:val="en-US"/>
              </w:rPr>
              <w:t>F / 7</w:t>
            </w:r>
          </w:p>
        </w:tc>
        <w:tc>
          <w:tcPr>
            <w:tcW w:w="992" w:type="dxa"/>
          </w:tcPr>
          <w:p w:rsidR="00907D99" w:rsidRPr="00E478AC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288</w:t>
            </w:r>
          </w:p>
          <w:p w:rsidR="00907D99" w:rsidRPr="00E478AC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7D99" w:rsidRPr="00E478AC" w:rsidTr="00232F4D">
        <w:trPr>
          <w:trHeight w:val="423"/>
        </w:trPr>
        <w:tc>
          <w:tcPr>
            <w:tcW w:w="9039" w:type="dxa"/>
          </w:tcPr>
          <w:p w:rsidR="00907D99" w:rsidRPr="00E478AC" w:rsidRDefault="00907D99" w:rsidP="00232F4D">
            <w:pPr>
              <w:pStyle w:val="a9"/>
              <w:numPr>
                <w:ilvl w:val="0"/>
                <w:numId w:val="10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Генеральный директор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10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Генеральный менеджер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10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Генеральный директор (директор) ресурсного центра спорта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10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Генеральный директор (директор) спортивно-тренировочного центра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10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Руководитель дирекции всероссийского или международного спортивно-зрелищного мероприятия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10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907D99" w:rsidRPr="00E478AC" w:rsidRDefault="00907D99" w:rsidP="00232F4D">
            <w:pPr>
              <w:pStyle w:val="a9"/>
              <w:numPr>
                <w:ilvl w:val="0"/>
                <w:numId w:val="10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Председатель общероссийского (межрегионального, регионального) объединения физкультурно-спортивных организаций</w:t>
            </w:r>
          </w:p>
        </w:tc>
        <w:tc>
          <w:tcPr>
            <w:tcW w:w="3827" w:type="dxa"/>
          </w:tcPr>
          <w:p w:rsidR="00907D99" w:rsidRPr="00E478AC" w:rsidRDefault="00907D99" w:rsidP="001E4B7D">
            <w:pPr>
              <w:pStyle w:val="a9"/>
              <w:jc w:val="center"/>
            </w:pPr>
            <w:r w:rsidRPr="00E478AC">
              <w:t>Стратегическое руководство деятельностью по сопровождению развития физической культуры и спорта</w:t>
            </w: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after="0"/>
              <w:jc w:val="center"/>
              <w:rPr>
                <w:lang w:val="en-US"/>
              </w:rPr>
            </w:pPr>
            <w:r w:rsidRPr="00E478AC">
              <w:rPr>
                <w:lang w:val="en-US"/>
              </w:rPr>
              <w:t>G / 7</w:t>
            </w:r>
          </w:p>
        </w:tc>
        <w:tc>
          <w:tcPr>
            <w:tcW w:w="992" w:type="dxa"/>
          </w:tcPr>
          <w:p w:rsidR="00907D99" w:rsidRPr="00E478AC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 w:rsidRPr="00E478AC">
              <w:rPr>
                <w:sz w:val="24"/>
                <w:szCs w:val="24"/>
              </w:rPr>
              <w:t>288</w:t>
            </w:r>
          </w:p>
          <w:p w:rsidR="00907D99" w:rsidRPr="00E478AC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7D99" w:rsidRPr="00E478AC" w:rsidTr="00232F4D">
        <w:trPr>
          <w:trHeight w:val="776"/>
        </w:trPr>
        <w:tc>
          <w:tcPr>
            <w:tcW w:w="9039" w:type="dxa"/>
          </w:tcPr>
          <w:p w:rsidR="00907D99" w:rsidRPr="00E478AC" w:rsidRDefault="00232F4D" w:rsidP="00232F4D">
            <w:pPr>
              <w:pStyle w:val="a9"/>
              <w:numPr>
                <w:ilvl w:val="0"/>
                <w:numId w:val="10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>
              <w:t>Реководитель</w:t>
            </w:r>
            <w:proofErr w:type="spellEnd"/>
            <w:r>
              <w:t xml:space="preserve"> физкультурно-спортивной</w:t>
            </w:r>
            <w:r w:rsidR="00907D99">
              <w:t xml:space="preserve"> организаци</w:t>
            </w:r>
            <w:r>
              <w:t>и</w:t>
            </w:r>
          </w:p>
        </w:tc>
        <w:tc>
          <w:tcPr>
            <w:tcW w:w="3827" w:type="dxa"/>
          </w:tcPr>
          <w:p w:rsidR="00907D99" w:rsidRPr="00AD30EA" w:rsidRDefault="00907D99" w:rsidP="00E716EC">
            <w:pPr>
              <w:pStyle w:val="a9"/>
              <w:jc w:val="center"/>
            </w:pPr>
            <w:r w:rsidRPr="00AD30EA">
              <w:t>Управление деятельностью и развитием физкультурно-спортивной организации</w:t>
            </w:r>
          </w:p>
        </w:tc>
        <w:tc>
          <w:tcPr>
            <w:tcW w:w="1701" w:type="dxa"/>
          </w:tcPr>
          <w:p w:rsidR="00907D99" w:rsidRDefault="00907D99" w:rsidP="005A783A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A,B / 6</w:t>
            </w:r>
          </w:p>
          <w:p w:rsidR="00907D99" w:rsidRDefault="00907D99" w:rsidP="005A783A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A,B,C,D / 6</w:t>
            </w:r>
          </w:p>
          <w:p w:rsidR="00907D99" w:rsidRPr="00AD30EA" w:rsidRDefault="00907D99" w:rsidP="005A783A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E,F,G / 7</w:t>
            </w:r>
          </w:p>
        </w:tc>
        <w:tc>
          <w:tcPr>
            <w:tcW w:w="992" w:type="dxa"/>
          </w:tcPr>
          <w:p w:rsidR="00907D99" w:rsidRDefault="00907D99" w:rsidP="005A783A">
            <w:pPr>
              <w:pStyle w:val="a5"/>
              <w:ind w:firstLine="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  <w:p w:rsidR="00907D99" w:rsidRDefault="00907D99" w:rsidP="005A783A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</w:t>
            </w:r>
          </w:p>
          <w:p w:rsidR="00907D99" w:rsidRPr="00232F4D" w:rsidRDefault="00907D99" w:rsidP="00232F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1044</w:t>
            </w:r>
          </w:p>
        </w:tc>
      </w:tr>
      <w:tr w:rsidR="00907D99" w:rsidRPr="00E478AC" w:rsidTr="00232F4D">
        <w:trPr>
          <w:trHeight w:val="423"/>
        </w:trPr>
        <w:tc>
          <w:tcPr>
            <w:tcW w:w="12866" w:type="dxa"/>
            <w:gridSpan w:val="2"/>
            <w:shd w:val="clear" w:color="auto" w:fill="D9D9D9" w:themeFill="background1" w:themeFillShade="D9"/>
          </w:tcPr>
          <w:p w:rsidR="00907D99" w:rsidRPr="005A783A" w:rsidRDefault="00907D99" w:rsidP="0080153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05.010</w:t>
            </w:r>
          </w:p>
          <w:p w:rsidR="00907D99" w:rsidRPr="00E716EC" w:rsidRDefault="00907D99" w:rsidP="00E716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«Специалист по антидопинговому обеспечению»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07D99" w:rsidRPr="00E716EC" w:rsidRDefault="00907D99" w:rsidP="00E716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07D99" w:rsidRPr="00E716EC" w:rsidRDefault="00907D99" w:rsidP="00E716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D99" w:rsidRPr="00E478AC" w:rsidTr="00232F4D">
        <w:trPr>
          <w:trHeight w:val="70"/>
        </w:trPr>
        <w:tc>
          <w:tcPr>
            <w:tcW w:w="9039" w:type="dxa"/>
          </w:tcPr>
          <w:p w:rsidR="00907D99" w:rsidRPr="00E478AC" w:rsidRDefault="00907D99" w:rsidP="00CD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AC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антидопинговой деятельности</w:t>
            </w:r>
          </w:p>
          <w:p w:rsidR="00907D99" w:rsidRPr="00E478AC" w:rsidRDefault="00907D99" w:rsidP="00CD4272">
            <w:pPr>
              <w:pStyle w:val="a9"/>
              <w:tabs>
                <w:tab w:val="left" w:pos="331"/>
              </w:tabs>
              <w:spacing w:before="0" w:beforeAutospacing="0" w:after="0" w:afterAutospacing="0"/>
              <w:ind w:left="34"/>
              <w:jc w:val="both"/>
            </w:pPr>
          </w:p>
        </w:tc>
        <w:tc>
          <w:tcPr>
            <w:tcW w:w="3827" w:type="dxa"/>
          </w:tcPr>
          <w:p w:rsidR="00907D99" w:rsidRPr="00E478AC" w:rsidRDefault="00907D99" w:rsidP="00CD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проведение </w:t>
            </w:r>
            <w:r w:rsidRPr="00E4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работы, направленной на предотвращение антидопинговых нарушений</w:t>
            </w: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after="0"/>
              <w:jc w:val="center"/>
              <w:rPr>
                <w:lang w:val="en-US"/>
              </w:rPr>
            </w:pPr>
            <w:r w:rsidRPr="00E478AC">
              <w:rPr>
                <w:lang w:val="en-US"/>
              </w:rPr>
              <w:lastRenderedPageBreak/>
              <w:t>A / 4</w:t>
            </w:r>
          </w:p>
        </w:tc>
        <w:tc>
          <w:tcPr>
            <w:tcW w:w="992" w:type="dxa"/>
          </w:tcPr>
          <w:p w:rsidR="00907D99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  <w:lang w:val="en-US"/>
              </w:rPr>
            </w:pPr>
            <w:r w:rsidRPr="00E478AC">
              <w:rPr>
                <w:sz w:val="24"/>
                <w:szCs w:val="24"/>
                <w:lang w:val="en-US"/>
              </w:rPr>
              <w:t>288</w:t>
            </w:r>
          </w:p>
          <w:p w:rsidR="00907D99" w:rsidRPr="00E478AC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7D99" w:rsidRPr="00E478AC" w:rsidTr="00232F4D">
        <w:trPr>
          <w:trHeight w:val="423"/>
        </w:trPr>
        <w:tc>
          <w:tcPr>
            <w:tcW w:w="9039" w:type="dxa"/>
          </w:tcPr>
          <w:p w:rsidR="00907D99" w:rsidRPr="00E478AC" w:rsidRDefault="00907D99" w:rsidP="00E4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AC">
              <w:rPr>
                <w:rFonts w:ascii="Times New Roman" w:hAnsi="Times New Roman" w:cs="Times New Roman"/>
              </w:rPr>
              <w:lastRenderedPageBreak/>
              <w:t>Менеджер по антидопинговому обеспечению</w:t>
            </w:r>
          </w:p>
          <w:p w:rsidR="00907D99" w:rsidRPr="00E478AC" w:rsidRDefault="00907D99" w:rsidP="00CD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7D99" w:rsidRPr="005A783A" w:rsidRDefault="00907D99" w:rsidP="005A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AC">
              <w:rPr>
                <w:rFonts w:ascii="Times New Roman" w:hAnsi="Times New Roman" w:cs="Times New Roman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1701" w:type="dxa"/>
          </w:tcPr>
          <w:p w:rsidR="00907D99" w:rsidRPr="00E478AC" w:rsidRDefault="00907D99" w:rsidP="00BE46F9">
            <w:pPr>
              <w:pStyle w:val="a9"/>
              <w:spacing w:after="0"/>
              <w:jc w:val="center"/>
              <w:rPr>
                <w:lang w:val="en-US"/>
              </w:rPr>
            </w:pPr>
            <w:r w:rsidRPr="00E478AC">
              <w:rPr>
                <w:lang w:val="en-US"/>
              </w:rPr>
              <w:t>B / 6</w:t>
            </w:r>
          </w:p>
        </w:tc>
        <w:tc>
          <w:tcPr>
            <w:tcW w:w="992" w:type="dxa"/>
          </w:tcPr>
          <w:p w:rsidR="00907D99" w:rsidRDefault="00907D99" w:rsidP="00680F90">
            <w:pPr>
              <w:pStyle w:val="a5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520</w:t>
            </w:r>
          </w:p>
          <w:p w:rsidR="00907D99" w:rsidRPr="005A783A" w:rsidRDefault="00907D99" w:rsidP="005A783A">
            <w:pPr>
              <w:pStyle w:val="a5"/>
              <w:ind w:firstLine="25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745EF" w:rsidRPr="005A783A" w:rsidRDefault="00A745EF" w:rsidP="005A783A">
      <w:pPr>
        <w:pStyle w:val="a5"/>
        <w:spacing w:line="360" w:lineRule="auto"/>
        <w:ind w:firstLine="0"/>
        <w:rPr>
          <w:lang w:val="en-US"/>
        </w:rPr>
      </w:pPr>
    </w:p>
    <w:sectPr w:rsidR="00A745EF" w:rsidRPr="005A783A" w:rsidSect="00FD55E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D55"/>
    <w:multiLevelType w:val="hybridMultilevel"/>
    <w:tmpl w:val="93E8A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90E"/>
    <w:multiLevelType w:val="hybridMultilevel"/>
    <w:tmpl w:val="C3C04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2495C"/>
    <w:multiLevelType w:val="hybridMultilevel"/>
    <w:tmpl w:val="10C6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086"/>
    <w:multiLevelType w:val="hybridMultilevel"/>
    <w:tmpl w:val="138AE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115D5"/>
    <w:multiLevelType w:val="hybridMultilevel"/>
    <w:tmpl w:val="A3267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108A9"/>
    <w:multiLevelType w:val="hybridMultilevel"/>
    <w:tmpl w:val="DE5AC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21160"/>
    <w:multiLevelType w:val="hybridMultilevel"/>
    <w:tmpl w:val="74A09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32C2B"/>
    <w:multiLevelType w:val="hybridMultilevel"/>
    <w:tmpl w:val="5906A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B4A61"/>
    <w:multiLevelType w:val="hybridMultilevel"/>
    <w:tmpl w:val="85CC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72DD7"/>
    <w:multiLevelType w:val="hybridMultilevel"/>
    <w:tmpl w:val="8C0AD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A09"/>
    <w:rsid w:val="00007A3F"/>
    <w:rsid w:val="00024329"/>
    <w:rsid w:val="00056E7D"/>
    <w:rsid w:val="000F64B4"/>
    <w:rsid w:val="001501ED"/>
    <w:rsid w:val="0015093E"/>
    <w:rsid w:val="00174912"/>
    <w:rsid w:val="001C2E74"/>
    <w:rsid w:val="001E4B7D"/>
    <w:rsid w:val="001F7C44"/>
    <w:rsid w:val="00232F4D"/>
    <w:rsid w:val="0023690A"/>
    <w:rsid w:val="002B41DD"/>
    <w:rsid w:val="00332112"/>
    <w:rsid w:val="0035404F"/>
    <w:rsid w:val="0039181F"/>
    <w:rsid w:val="00391D58"/>
    <w:rsid w:val="003D4C0D"/>
    <w:rsid w:val="004155FE"/>
    <w:rsid w:val="00417635"/>
    <w:rsid w:val="00425EAA"/>
    <w:rsid w:val="00494D23"/>
    <w:rsid w:val="004D0944"/>
    <w:rsid w:val="005610EF"/>
    <w:rsid w:val="005A783A"/>
    <w:rsid w:val="005B7DED"/>
    <w:rsid w:val="005C48D2"/>
    <w:rsid w:val="00602E56"/>
    <w:rsid w:val="00655B89"/>
    <w:rsid w:val="00680F90"/>
    <w:rsid w:val="006910A9"/>
    <w:rsid w:val="006C0FE9"/>
    <w:rsid w:val="006D235C"/>
    <w:rsid w:val="00707A78"/>
    <w:rsid w:val="00726EBB"/>
    <w:rsid w:val="007761BF"/>
    <w:rsid w:val="00784710"/>
    <w:rsid w:val="00801531"/>
    <w:rsid w:val="008C0354"/>
    <w:rsid w:val="008F7471"/>
    <w:rsid w:val="00907D99"/>
    <w:rsid w:val="009121B8"/>
    <w:rsid w:val="00926A3F"/>
    <w:rsid w:val="00976A09"/>
    <w:rsid w:val="00982A18"/>
    <w:rsid w:val="009D448D"/>
    <w:rsid w:val="00A051C7"/>
    <w:rsid w:val="00A120BF"/>
    <w:rsid w:val="00A745EF"/>
    <w:rsid w:val="00A96E69"/>
    <w:rsid w:val="00AB1EB6"/>
    <w:rsid w:val="00AD30EA"/>
    <w:rsid w:val="00AE0AD5"/>
    <w:rsid w:val="00B108CF"/>
    <w:rsid w:val="00B32FD8"/>
    <w:rsid w:val="00B530DA"/>
    <w:rsid w:val="00B579A4"/>
    <w:rsid w:val="00BE2E71"/>
    <w:rsid w:val="00BE35D4"/>
    <w:rsid w:val="00C860A0"/>
    <w:rsid w:val="00CB1E01"/>
    <w:rsid w:val="00CC1009"/>
    <w:rsid w:val="00CD4272"/>
    <w:rsid w:val="00D4046F"/>
    <w:rsid w:val="00DE50CE"/>
    <w:rsid w:val="00E26EB2"/>
    <w:rsid w:val="00E478AC"/>
    <w:rsid w:val="00E51494"/>
    <w:rsid w:val="00E716EC"/>
    <w:rsid w:val="00EB2AC9"/>
    <w:rsid w:val="00F11A54"/>
    <w:rsid w:val="00F33FC3"/>
    <w:rsid w:val="00F34FAE"/>
    <w:rsid w:val="00FD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35"/>
  </w:style>
  <w:style w:type="paragraph" w:styleId="2">
    <w:name w:val="heading 2"/>
    <w:basedOn w:val="a"/>
    <w:next w:val="a"/>
    <w:link w:val="20"/>
    <w:uiPriority w:val="9"/>
    <w:unhideWhenUsed/>
    <w:qFormat/>
    <w:rsid w:val="000F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8CF"/>
    <w:pPr>
      <w:ind w:left="720"/>
      <w:contextualSpacing/>
    </w:pPr>
  </w:style>
  <w:style w:type="paragraph" w:customStyle="1" w:styleId="Default">
    <w:name w:val="Default"/>
    <w:rsid w:val="0033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Основной"/>
    <w:basedOn w:val="a"/>
    <w:link w:val="a6"/>
    <w:qFormat/>
    <w:rsid w:val="00AB1E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Знак"/>
    <w:basedOn w:val="a0"/>
    <w:link w:val="a5"/>
    <w:rsid w:val="00AB1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EB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9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67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9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40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2019-03-28T06:13:00Z</dcterms:created>
  <dcterms:modified xsi:type="dcterms:W3CDTF">2019-05-15T10:16:00Z</dcterms:modified>
</cp:coreProperties>
</file>