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35" w:rsidRPr="00E60517" w:rsidRDefault="00417635"/>
    <w:p w:rsidR="003B7412" w:rsidRPr="00E60517" w:rsidRDefault="003B7412" w:rsidP="003B7412">
      <w:pPr>
        <w:pStyle w:val="2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E60517">
        <w:rPr>
          <w:caps/>
          <w:sz w:val="24"/>
          <w:szCs w:val="24"/>
        </w:rPr>
        <w:t xml:space="preserve">Повышение квалификации в соответствии с требованиями профстандарта </w:t>
      </w:r>
    </w:p>
    <w:p w:rsidR="003B7412" w:rsidRPr="00E60517" w:rsidRDefault="00E209D5" w:rsidP="003B7412">
      <w:pPr>
        <w:pStyle w:val="2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E60517">
        <w:rPr>
          <w:caps/>
          <w:sz w:val="24"/>
          <w:szCs w:val="24"/>
        </w:rPr>
        <w:t>05.004</w:t>
      </w:r>
      <w:r w:rsidR="003B7412" w:rsidRPr="00E60517">
        <w:rPr>
          <w:caps/>
          <w:sz w:val="24"/>
          <w:szCs w:val="24"/>
        </w:rPr>
        <w:t xml:space="preserve">  «</w:t>
      </w:r>
      <w:r w:rsidRPr="00E60517">
        <w:rPr>
          <w:sz w:val="24"/>
          <w:szCs w:val="24"/>
        </w:rPr>
        <w:t xml:space="preserve">Инструктор-методист </w:t>
      </w:r>
      <w:r w:rsidR="003B7412" w:rsidRPr="00E60517">
        <w:rPr>
          <w:sz w:val="24"/>
          <w:szCs w:val="24"/>
        </w:rPr>
        <w:t>по адаптивной физической культуре и спорту»</w:t>
      </w:r>
    </w:p>
    <w:p w:rsidR="003B7412" w:rsidRPr="00E60517" w:rsidRDefault="003B7412" w:rsidP="003B7412">
      <w:pPr>
        <w:rPr>
          <w:b/>
          <w:caps/>
        </w:rPr>
      </w:pPr>
    </w:p>
    <w:p w:rsidR="003B7412" w:rsidRPr="00E60517" w:rsidRDefault="003B7412" w:rsidP="003B7412"/>
    <w:tbl>
      <w:tblPr>
        <w:tblStyle w:val="a4"/>
        <w:tblW w:w="15127" w:type="dxa"/>
        <w:tblLook w:val="04A0"/>
      </w:tblPr>
      <w:tblGrid>
        <w:gridCol w:w="2660"/>
        <w:gridCol w:w="7938"/>
        <w:gridCol w:w="1559"/>
        <w:gridCol w:w="1276"/>
        <w:gridCol w:w="1694"/>
      </w:tblGrid>
      <w:tr w:rsidR="003B7412" w:rsidRPr="00E60517" w:rsidTr="0074082E">
        <w:tc>
          <w:tcPr>
            <w:tcW w:w="2660" w:type="dxa"/>
          </w:tcPr>
          <w:p w:rsidR="003B7412" w:rsidRPr="00E60517" w:rsidRDefault="003B7412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Кому рекомендовано</w:t>
            </w:r>
          </w:p>
        </w:tc>
        <w:tc>
          <w:tcPr>
            <w:tcW w:w="7938" w:type="dxa"/>
          </w:tcPr>
          <w:p w:rsidR="003B7412" w:rsidRPr="00E60517" w:rsidRDefault="003B7412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Программы ПК</w:t>
            </w:r>
          </w:p>
        </w:tc>
        <w:tc>
          <w:tcPr>
            <w:tcW w:w="1559" w:type="dxa"/>
          </w:tcPr>
          <w:p w:rsidR="003B7412" w:rsidRPr="00E60517" w:rsidRDefault="003B7412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3B7412" w:rsidRPr="00E60517" w:rsidRDefault="003B7412" w:rsidP="006B593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Код</w:t>
            </w:r>
          </w:p>
          <w:p w:rsidR="003B7412" w:rsidRPr="00E60517" w:rsidRDefault="003B7412" w:rsidP="006B593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E60517">
              <w:rPr>
                <w:sz w:val="24"/>
                <w:szCs w:val="24"/>
              </w:rPr>
              <w:t>трудовой функции</w:t>
            </w:r>
          </w:p>
        </w:tc>
        <w:tc>
          <w:tcPr>
            <w:tcW w:w="1694" w:type="dxa"/>
          </w:tcPr>
          <w:p w:rsidR="003B7412" w:rsidRPr="00E60517" w:rsidRDefault="003B7412" w:rsidP="006B593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Уровень квалификации</w:t>
            </w:r>
          </w:p>
        </w:tc>
      </w:tr>
      <w:tr w:rsidR="0074082E" w:rsidRPr="00E60517" w:rsidTr="0074082E">
        <w:trPr>
          <w:trHeight w:val="255"/>
        </w:trPr>
        <w:tc>
          <w:tcPr>
            <w:tcW w:w="2660" w:type="dxa"/>
            <w:vMerge w:val="restart"/>
          </w:tcPr>
          <w:p w:rsidR="00E209D5" w:rsidRPr="00E60517" w:rsidRDefault="00E209D5" w:rsidP="006B5937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Инструктор по адаптивной физической культуре</w:t>
            </w:r>
          </w:p>
          <w:p w:rsidR="0074082E" w:rsidRPr="00E60517" w:rsidRDefault="0074082E" w:rsidP="006B5937">
            <w:pPr>
              <w:pStyle w:val="a3"/>
              <w:tabs>
                <w:tab w:val="left" w:pos="315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E60517" w:rsidRDefault="00E209D5" w:rsidP="006B5937">
            <w:pPr>
              <w:pStyle w:val="a3"/>
              <w:numPr>
                <w:ilvl w:val="0"/>
                <w:numId w:val="4"/>
              </w:numPr>
              <w:tabs>
                <w:tab w:val="left" w:pos="490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Организация и проведение групповых и индивидуальных занятий по адаптивной физической культуре с лицами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1559" w:type="dxa"/>
          </w:tcPr>
          <w:p w:rsidR="0074082E" w:rsidRPr="00E60517" w:rsidRDefault="0074082E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74082E" w:rsidRPr="00E60517" w:rsidRDefault="0074082E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А</w:t>
            </w:r>
          </w:p>
        </w:tc>
        <w:tc>
          <w:tcPr>
            <w:tcW w:w="1694" w:type="dxa"/>
          </w:tcPr>
          <w:p w:rsidR="0074082E" w:rsidRPr="00E60517" w:rsidRDefault="00E209D5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4</w:t>
            </w:r>
          </w:p>
        </w:tc>
      </w:tr>
      <w:tr w:rsidR="0074082E" w:rsidRPr="00E60517" w:rsidTr="0074082E">
        <w:trPr>
          <w:trHeight w:val="255"/>
        </w:trPr>
        <w:tc>
          <w:tcPr>
            <w:tcW w:w="2660" w:type="dxa"/>
            <w:vMerge/>
          </w:tcPr>
          <w:p w:rsidR="0074082E" w:rsidRPr="00E60517" w:rsidRDefault="0074082E" w:rsidP="006B5937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E60517" w:rsidRDefault="00E209D5" w:rsidP="006B5937">
            <w:pPr>
              <w:pStyle w:val="a3"/>
              <w:numPr>
                <w:ilvl w:val="0"/>
                <w:numId w:val="4"/>
              </w:numPr>
              <w:tabs>
                <w:tab w:val="left" w:pos="490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Комплектование групп для занятий с учетом основного дефекта и психофизического состояния занимающихся (лиц с ограниченными возможностями здоровья (включая инвалидов) всех возрастных и нозологических групп)</w:t>
            </w:r>
          </w:p>
        </w:tc>
        <w:tc>
          <w:tcPr>
            <w:tcW w:w="1559" w:type="dxa"/>
          </w:tcPr>
          <w:p w:rsidR="0074082E" w:rsidRPr="00E60517" w:rsidRDefault="0074082E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144 / 72</w:t>
            </w:r>
            <w:r w:rsidR="00E209D5" w:rsidRPr="00E60517">
              <w:rPr>
                <w:sz w:val="24"/>
                <w:szCs w:val="24"/>
              </w:rPr>
              <w:t xml:space="preserve"> / 36</w:t>
            </w:r>
          </w:p>
        </w:tc>
        <w:tc>
          <w:tcPr>
            <w:tcW w:w="1276" w:type="dxa"/>
          </w:tcPr>
          <w:p w:rsidR="0074082E" w:rsidRPr="00E60517" w:rsidRDefault="00E209D5" w:rsidP="006B593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A/01.4</w:t>
            </w:r>
          </w:p>
          <w:p w:rsidR="0074082E" w:rsidRPr="00E60517" w:rsidRDefault="0074082E" w:rsidP="006B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E60517" w:rsidRDefault="00E209D5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4</w:t>
            </w:r>
          </w:p>
        </w:tc>
      </w:tr>
      <w:tr w:rsidR="0074082E" w:rsidRPr="00E60517" w:rsidTr="0074082E">
        <w:trPr>
          <w:trHeight w:val="255"/>
        </w:trPr>
        <w:tc>
          <w:tcPr>
            <w:tcW w:w="2660" w:type="dxa"/>
            <w:vMerge/>
          </w:tcPr>
          <w:p w:rsidR="0074082E" w:rsidRPr="00E60517" w:rsidRDefault="0074082E" w:rsidP="006B5937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E60517" w:rsidRDefault="00E209D5" w:rsidP="006B5937">
            <w:pPr>
              <w:pStyle w:val="a3"/>
              <w:numPr>
                <w:ilvl w:val="0"/>
                <w:numId w:val="4"/>
              </w:numPr>
              <w:tabs>
                <w:tab w:val="left" w:pos="490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Методика занятий по адаптивной физической культуре с лицами с ограниченными возможностями здоровья (включая инвалидов) всех возрастных и нозологических групп по утвержденным программам</w:t>
            </w:r>
          </w:p>
        </w:tc>
        <w:tc>
          <w:tcPr>
            <w:tcW w:w="1559" w:type="dxa"/>
          </w:tcPr>
          <w:p w:rsidR="0074082E" w:rsidRPr="00E60517" w:rsidRDefault="0074082E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144 / 72 / 36</w:t>
            </w:r>
          </w:p>
        </w:tc>
        <w:tc>
          <w:tcPr>
            <w:tcW w:w="1276" w:type="dxa"/>
          </w:tcPr>
          <w:p w:rsidR="0074082E" w:rsidRPr="00E60517" w:rsidRDefault="00E209D5" w:rsidP="006B593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A/02.4</w:t>
            </w:r>
          </w:p>
          <w:p w:rsidR="0074082E" w:rsidRPr="00E60517" w:rsidRDefault="0074082E" w:rsidP="006B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E60517" w:rsidRDefault="00E209D5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4</w:t>
            </w:r>
          </w:p>
        </w:tc>
      </w:tr>
      <w:tr w:rsidR="0074082E" w:rsidRPr="00E60517" w:rsidTr="0074082E">
        <w:trPr>
          <w:trHeight w:val="255"/>
        </w:trPr>
        <w:tc>
          <w:tcPr>
            <w:tcW w:w="2660" w:type="dxa"/>
            <w:vMerge/>
          </w:tcPr>
          <w:p w:rsidR="0074082E" w:rsidRPr="00E60517" w:rsidRDefault="0074082E" w:rsidP="006B5937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E60517" w:rsidRDefault="00E209D5" w:rsidP="006B5937">
            <w:pPr>
              <w:pStyle w:val="a3"/>
              <w:numPr>
                <w:ilvl w:val="0"/>
                <w:numId w:val="4"/>
              </w:numPr>
              <w:tabs>
                <w:tab w:val="left" w:pos="490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 xml:space="preserve">Методика воспитательной, </w:t>
            </w:r>
            <w:proofErr w:type="spellStart"/>
            <w:r w:rsidRPr="00E60517">
              <w:rPr>
                <w:sz w:val="24"/>
                <w:szCs w:val="24"/>
              </w:rPr>
              <w:t>рекреационно-досуговой</w:t>
            </w:r>
            <w:proofErr w:type="spellEnd"/>
            <w:r w:rsidRPr="00E60517">
              <w:rPr>
                <w:sz w:val="24"/>
                <w:szCs w:val="24"/>
              </w:rPr>
              <w:t>, оздоровительной работы с лицами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1559" w:type="dxa"/>
          </w:tcPr>
          <w:p w:rsidR="0074082E" w:rsidRPr="00E60517" w:rsidRDefault="0074082E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144 /72 / 36</w:t>
            </w:r>
          </w:p>
        </w:tc>
        <w:tc>
          <w:tcPr>
            <w:tcW w:w="1276" w:type="dxa"/>
          </w:tcPr>
          <w:p w:rsidR="0074082E" w:rsidRPr="00E60517" w:rsidRDefault="00E209D5" w:rsidP="006B593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A/03.4</w:t>
            </w:r>
          </w:p>
          <w:p w:rsidR="0074082E" w:rsidRPr="00E60517" w:rsidRDefault="0074082E" w:rsidP="006B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E60517" w:rsidRDefault="00E209D5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4</w:t>
            </w:r>
          </w:p>
        </w:tc>
      </w:tr>
      <w:tr w:rsidR="0074082E" w:rsidRPr="00E60517" w:rsidTr="0074082E">
        <w:trPr>
          <w:trHeight w:val="255"/>
        </w:trPr>
        <w:tc>
          <w:tcPr>
            <w:tcW w:w="2660" w:type="dxa"/>
            <w:vMerge/>
          </w:tcPr>
          <w:p w:rsidR="0074082E" w:rsidRPr="00E60517" w:rsidRDefault="0074082E" w:rsidP="006B5937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E60517" w:rsidRDefault="00E209D5" w:rsidP="006B5937">
            <w:pPr>
              <w:pStyle w:val="a3"/>
              <w:numPr>
                <w:ilvl w:val="0"/>
                <w:numId w:val="4"/>
              </w:numPr>
              <w:tabs>
                <w:tab w:val="left" w:pos="490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Методика подготовки лиц с ограниченными возможностями здоровья (включая инвалидов) всех возрастных и нозологических гру</w:t>
            </w:r>
            <w:proofErr w:type="gramStart"/>
            <w:r w:rsidRPr="00E60517">
              <w:rPr>
                <w:sz w:val="24"/>
                <w:szCs w:val="24"/>
              </w:rPr>
              <w:t>пп к тр</w:t>
            </w:r>
            <w:proofErr w:type="gramEnd"/>
            <w:r w:rsidRPr="00E60517">
              <w:rPr>
                <w:sz w:val="24"/>
                <w:szCs w:val="24"/>
              </w:rPr>
              <w:t>енировочному этапу (этапу спортивной специализации)</w:t>
            </w:r>
          </w:p>
        </w:tc>
        <w:tc>
          <w:tcPr>
            <w:tcW w:w="1559" w:type="dxa"/>
          </w:tcPr>
          <w:p w:rsidR="0074082E" w:rsidRPr="00E60517" w:rsidRDefault="0074082E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144 /72 / 36</w:t>
            </w:r>
          </w:p>
        </w:tc>
        <w:tc>
          <w:tcPr>
            <w:tcW w:w="1276" w:type="dxa"/>
          </w:tcPr>
          <w:p w:rsidR="0074082E" w:rsidRPr="00E60517" w:rsidRDefault="00E209D5" w:rsidP="006B593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A/04.4</w:t>
            </w:r>
          </w:p>
          <w:p w:rsidR="0074082E" w:rsidRPr="00E60517" w:rsidRDefault="0074082E" w:rsidP="006B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E60517" w:rsidRDefault="00E209D5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4</w:t>
            </w:r>
          </w:p>
        </w:tc>
      </w:tr>
      <w:tr w:rsidR="00E209D5" w:rsidRPr="00E60517" w:rsidTr="00E209D5">
        <w:trPr>
          <w:trHeight w:val="600"/>
        </w:trPr>
        <w:tc>
          <w:tcPr>
            <w:tcW w:w="2660" w:type="dxa"/>
            <w:vMerge/>
          </w:tcPr>
          <w:p w:rsidR="00E209D5" w:rsidRPr="00E60517" w:rsidRDefault="00E209D5" w:rsidP="006B5937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209D5" w:rsidRPr="00E60517" w:rsidRDefault="00E209D5" w:rsidP="006B5937">
            <w:pPr>
              <w:pStyle w:val="a3"/>
              <w:numPr>
                <w:ilvl w:val="0"/>
                <w:numId w:val="4"/>
              </w:numPr>
              <w:tabs>
                <w:tab w:val="left" w:pos="490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Профилактика травматизма и использования допинга среди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1559" w:type="dxa"/>
          </w:tcPr>
          <w:p w:rsidR="00E209D5" w:rsidRPr="00E60517" w:rsidRDefault="00E209D5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144 /72 / 36</w:t>
            </w:r>
          </w:p>
        </w:tc>
        <w:tc>
          <w:tcPr>
            <w:tcW w:w="1276" w:type="dxa"/>
          </w:tcPr>
          <w:p w:rsidR="00E209D5" w:rsidRPr="00E60517" w:rsidRDefault="00E209D5" w:rsidP="006B593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A/05</w:t>
            </w:r>
            <w:r w:rsidRPr="00E60517">
              <w:rPr>
                <w:sz w:val="24"/>
                <w:szCs w:val="24"/>
              </w:rPr>
              <w:t>.4</w:t>
            </w:r>
          </w:p>
          <w:p w:rsidR="00E209D5" w:rsidRPr="00E60517" w:rsidRDefault="00E209D5" w:rsidP="006B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209D5" w:rsidRPr="00E60517" w:rsidRDefault="00E209D5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4</w:t>
            </w:r>
          </w:p>
        </w:tc>
      </w:tr>
      <w:tr w:rsidR="00E209D5" w:rsidRPr="00E60517" w:rsidTr="0074082E">
        <w:trPr>
          <w:trHeight w:val="503"/>
        </w:trPr>
        <w:tc>
          <w:tcPr>
            <w:tcW w:w="2660" w:type="dxa"/>
            <w:vMerge w:val="restart"/>
          </w:tcPr>
          <w:p w:rsidR="00E209D5" w:rsidRPr="00E60517" w:rsidRDefault="00E209D5" w:rsidP="006B5937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Инструктор-методист по адаптивной физической культуре</w:t>
            </w:r>
          </w:p>
          <w:p w:rsidR="00E209D5" w:rsidRPr="00E60517" w:rsidRDefault="00E209D5" w:rsidP="006B5937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209D5" w:rsidRPr="00E60517" w:rsidRDefault="00E209D5" w:rsidP="006B5937">
            <w:pPr>
              <w:pStyle w:val="a3"/>
              <w:numPr>
                <w:ilvl w:val="0"/>
                <w:numId w:val="4"/>
              </w:numPr>
              <w:tabs>
                <w:tab w:val="left" w:pos="490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Организация и методическое обеспечение процессов физкультурной и спортивной деятельности в отношении лиц с ограниченными возможностями здоровья (включая инвалидов) всех возрастных и нозологических групп, занимающихся адаптивной физической культурой и спортом</w:t>
            </w:r>
          </w:p>
        </w:tc>
        <w:tc>
          <w:tcPr>
            <w:tcW w:w="1559" w:type="dxa"/>
          </w:tcPr>
          <w:p w:rsidR="00E209D5" w:rsidRPr="00E60517" w:rsidRDefault="00E209D5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E209D5" w:rsidRPr="00E60517" w:rsidRDefault="00E209D5" w:rsidP="006B5937">
            <w:pPr>
              <w:jc w:val="center"/>
              <w:rPr>
                <w:sz w:val="24"/>
                <w:szCs w:val="24"/>
                <w:lang w:val="en-US"/>
              </w:rPr>
            </w:pPr>
            <w:r w:rsidRPr="00E60517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94" w:type="dxa"/>
          </w:tcPr>
          <w:p w:rsidR="00E209D5" w:rsidRPr="00E60517" w:rsidRDefault="00E209D5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5</w:t>
            </w:r>
          </w:p>
        </w:tc>
      </w:tr>
      <w:tr w:rsidR="0074082E" w:rsidRPr="00E60517" w:rsidTr="0074082E">
        <w:trPr>
          <w:trHeight w:val="255"/>
        </w:trPr>
        <w:tc>
          <w:tcPr>
            <w:tcW w:w="2660" w:type="dxa"/>
            <w:vMerge/>
          </w:tcPr>
          <w:p w:rsidR="0074082E" w:rsidRPr="00E60517" w:rsidRDefault="0074082E" w:rsidP="006B5937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E60517" w:rsidRDefault="006B5937" w:rsidP="006B5937">
            <w:pPr>
              <w:pStyle w:val="a3"/>
              <w:numPr>
                <w:ilvl w:val="0"/>
                <w:numId w:val="4"/>
              </w:numPr>
              <w:tabs>
                <w:tab w:val="left" w:pos="490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Организация и проведение мероприятий активного отдыха с лицами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1559" w:type="dxa"/>
          </w:tcPr>
          <w:p w:rsidR="0074082E" w:rsidRPr="00E60517" w:rsidRDefault="0074082E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 xml:space="preserve">144 / 72 </w:t>
            </w:r>
          </w:p>
        </w:tc>
        <w:tc>
          <w:tcPr>
            <w:tcW w:w="1276" w:type="dxa"/>
          </w:tcPr>
          <w:p w:rsidR="0074082E" w:rsidRPr="00E60517" w:rsidRDefault="0074082E" w:rsidP="006B593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  <w:lang w:val="en-US"/>
              </w:rPr>
              <w:t>B</w:t>
            </w:r>
            <w:r w:rsidRPr="00E60517">
              <w:rPr>
                <w:sz w:val="24"/>
                <w:szCs w:val="24"/>
              </w:rPr>
              <w:t>/01.5</w:t>
            </w:r>
          </w:p>
          <w:p w:rsidR="0074082E" w:rsidRPr="00E60517" w:rsidRDefault="0074082E" w:rsidP="006B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E60517" w:rsidRDefault="0074082E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5</w:t>
            </w:r>
          </w:p>
        </w:tc>
      </w:tr>
      <w:tr w:rsidR="0074082E" w:rsidRPr="00E60517" w:rsidTr="0074082E">
        <w:trPr>
          <w:trHeight w:val="255"/>
        </w:trPr>
        <w:tc>
          <w:tcPr>
            <w:tcW w:w="2660" w:type="dxa"/>
            <w:vMerge/>
          </w:tcPr>
          <w:p w:rsidR="0074082E" w:rsidRPr="00E60517" w:rsidRDefault="0074082E" w:rsidP="006B5937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E60517" w:rsidRDefault="006B5937" w:rsidP="006B5937">
            <w:pPr>
              <w:pStyle w:val="a3"/>
              <w:numPr>
                <w:ilvl w:val="0"/>
                <w:numId w:val="4"/>
              </w:numPr>
              <w:tabs>
                <w:tab w:val="left" w:pos="490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Методическое обеспечение организации физкультурной и спортивной деятельности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1559" w:type="dxa"/>
          </w:tcPr>
          <w:p w:rsidR="0074082E" w:rsidRPr="00E60517" w:rsidRDefault="0074082E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144 / 72 / 36</w:t>
            </w:r>
          </w:p>
        </w:tc>
        <w:tc>
          <w:tcPr>
            <w:tcW w:w="1276" w:type="dxa"/>
          </w:tcPr>
          <w:p w:rsidR="0074082E" w:rsidRPr="00E60517" w:rsidRDefault="0074082E" w:rsidP="006B593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  <w:lang w:val="en-US"/>
              </w:rPr>
              <w:t>B</w:t>
            </w:r>
            <w:r w:rsidRPr="00E60517">
              <w:rPr>
                <w:sz w:val="24"/>
                <w:szCs w:val="24"/>
              </w:rPr>
              <w:t>/02.5</w:t>
            </w:r>
          </w:p>
          <w:p w:rsidR="0074082E" w:rsidRPr="00E60517" w:rsidRDefault="0074082E" w:rsidP="006B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E60517" w:rsidRDefault="0074082E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5</w:t>
            </w:r>
          </w:p>
        </w:tc>
      </w:tr>
      <w:tr w:rsidR="0074082E" w:rsidRPr="00E60517" w:rsidTr="0074082E">
        <w:trPr>
          <w:trHeight w:val="255"/>
        </w:trPr>
        <w:tc>
          <w:tcPr>
            <w:tcW w:w="2660" w:type="dxa"/>
            <w:vMerge/>
          </w:tcPr>
          <w:p w:rsidR="0074082E" w:rsidRPr="00E60517" w:rsidRDefault="0074082E" w:rsidP="006B5937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E60517" w:rsidRDefault="006B5937" w:rsidP="00E60517">
            <w:pPr>
              <w:pStyle w:val="a3"/>
              <w:numPr>
                <w:ilvl w:val="0"/>
                <w:numId w:val="4"/>
              </w:numPr>
              <w:tabs>
                <w:tab w:val="left" w:pos="490"/>
              </w:tabs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Методическое сопровождение деятельности специалистов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  <w:tc>
          <w:tcPr>
            <w:tcW w:w="1559" w:type="dxa"/>
          </w:tcPr>
          <w:p w:rsidR="0074082E" w:rsidRPr="00E60517" w:rsidRDefault="0074082E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 xml:space="preserve">144 </w:t>
            </w:r>
          </w:p>
        </w:tc>
        <w:tc>
          <w:tcPr>
            <w:tcW w:w="1276" w:type="dxa"/>
          </w:tcPr>
          <w:p w:rsidR="0074082E" w:rsidRPr="00E60517" w:rsidRDefault="0074082E" w:rsidP="006B593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  <w:lang w:val="en-US"/>
              </w:rPr>
              <w:t>B</w:t>
            </w:r>
            <w:r w:rsidRPr="00E60517">
              <w:rPr>
                <w:sz w:val="24"/>
                <w:szCs w:val="24"/>
              </w:rPr>
              <w:t>/03.5</w:t>
            </w:r>
          </w:p>
          <w:p w:rsidR="0074082E" w:rsidRPr="00E60517" w:rsidRDefault="0074082E" w:rsidP="006B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E60517" w:rsidRDefault="0074082E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5</w:t>
            </w:r>
          </w:p>
        </w:tc>
      </w:tr>
      <w:tr w:rsidR="0074082E" w:rsidRPr="00E60517" w:rsidTr="0074082E">
        <w:trPr>
          <w:trHeight w:val="255"/>
        </w:trPr>
        <w:tc>
          <w:tcPr>
            <w:tcW w:w="2660" w:type="dxa"/>
            <w:vMerge/>
          </w:tcPr>
          <w:p w:rsidR="0074082E" w:rsidRPr="00E60517" w:rsidRDefault="0074082E" w:rsidP="006B5937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E60517" w:rsidRDefault="006B5937" w:rsidP="00E60517">
            <w:pPr>
              <w:pStyle w:val="a3"/>
              <w:numPr>
                <w:ilvl w:val="0"/>
                <w:numId w:val="4"/>
              </w:numPr>
              <w:tabs>
                <w:tab w:val="left" w:pos="490"/>
              </w:tabs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 xml:space="preserve">Проведение и сопровождение групповых и индивидуальных занятий по адаптивной физической культуре с лицами с ограниченными возможностями здоровья (включая инвалидов) всех возрастных и нозологических групп </w:t>
            </w:r>
          </w:p>
        </w:tc>
        <w:tc>
          <w:tcPr>
            <w:tcW w:w="1559" w:type="dxa"/>
          </w:tcPr>
          <w:p w:rsidR="0074082E" w:rsidRPr="00E60517" w:rsidRDefault="0074082E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 xml:space="preserve">144 </w:t>
            </w:r>
          </w:p>
        </w:tc>
        <w:tc>
          <w:tcPr>
            <w:tcW w:w="1276" w:type="dxa"/>
          </w:tcPr>
          <w:p w:rsidR="0074082E" w:rsidRPr="00E60517" w:rsidRDefault="006B5937" w:rsidP="006B593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E60517">
              <w:rPr>
                <w:sz w:val="24"/>
                <w:szCs w:val="24"/>
                <w:lang w:val="en-US"/>
              </w:rPr>
              <w:t>C</w:t>
            </w:r>
          </w:p>
          <w:p w:rsidR="0074082E" w:rsidRPr="00E60517" w:rsidRDefault="0074082E" w:rsidP="006B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E60517" w:rsidRDefault="0074082E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5</w:t>
            </w:r>
          </w:p>
        </w:tc>
      </w:tr>
      <w:tr w:rsidR="00E60517" w:rsidRPr="00E60517" w:rsidTr="0074082E">
        <w:trPr>
          <w:trHeight w:val="255"/>
        </w:trPr>
        <w:tc>
          <w:tcPr>
            <w:tcW w:w="2660" w:type="dxa"/>
            <w:vMerge w:val="restart"/>
          </w:tcPr>
          <w:p w:rsidR="00E60517" w:rsidRPr="00E60517" w:rsidRDefault="00E60517" w:rsidP="006B5937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Старший инструктор-методист по адаптивной физической культуре</w:t>
            </w:r>
          </w:p>
          <w:p w:rsidR="00E60517" w:rsidRPr="00E60517" w:rsidRDefault="00E60517" w:rsidP="006B5937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60517" w:rsidRPr="00E60517" w:rsidRDefault="00E60517" w:rsidP="00E60517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Руководство методическим обеспечением процессов физкультурной и спортивной деятельности в отношении лиц с ограниченными возможностями здоровья (включая инвалидов) всех возрастных и нозологических групп, занимающихся адаптивной физической культурой и спортом</w:t>
            </w:r>
          </w:p>
        </w:tc>
        <w:tc>
          <w:tcPr>
            <w:tcW w:w="1559" w:type="dxa"/>
          </w:tcPr>
          <w:p w:rsidR="00E60517" w:rsidRPr="00E60517" w:rsidRDefault="00E60517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E60517" w:rsidRPr="00E60517" w:rsidRDefault="00E60517" w:rsidP="006B593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694" w:type="dxa"/>
          </w:tcPr>
          <w:p w:rsidR="00E60517" w:rsidRPr="00E60517" w:rsidRDefault="00E60517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6</w:t>
            </w:r>
          </w:p>
        </w:tc>
      </w:tr>
      <w:tr w:rsidR="00E60517" w:rsidRPr="00E60517" w:rsidTr="0074082E">
        <w:trPr>
          <w:trHeight w:val="255"/>
        </w:trPr>
        <w:tc>
          <w:tcPr>
            <w:tcW w:w="2660" w:type="dxa"/>
            <w:vMerge/>
          </w:tcPr>
          <w:p w:rsidR="00E60517" w:rsidRPr="00E60517" w:rsidRDefault="00E60517" w:rsidP="006B5937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60517" w:rsidRPr="00E60517" w:rsidRDefault="00E60517" w:rsidP="00E60517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Руководство методическим обеспечением организации физкультурной и спортивной деятельности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1559" w:type="dxa"/>
          </w:tcPr>
          <w:p w:rsidR="00E60517" w:rsidRPr="00E60517" w:rsidRDefault="00E60517" w:rsidP="006B5937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E60517" w:rsidRPr="00E60517" w:rsidRDefault="00E60517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E60517">
              <w:rPr>
                <w:sz w:val="24"/>
                <w:szCs w:val="24"/>
                <w:lang w:val="en-US"/>
              </w:rPr>
              <w:t>D</w:t>
            </w:r>
            <w:r w:rsidRPr="00E60517">
              <w:rPr>
                <w:sz w:val="24"/>
                <w:szCs w:val="24"/>
              </w:rPr>
              <w:t>/01.6</w:t>
            </w:r>
          </w:p>
          <w:p w:rsidR="00E60517" w:rsidRPr="00E60517" w:rsidRDefault="00E60517" w:rsidP="00394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60517" w:rsidRPr="00E60517" w:rsidRDefault="00E60517" w:rsidP="00394920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6</w:t>
            </w:r>
          </w:p>
        </w:tc>
      </w:tr>
      <w:tr w:rsidR="00E60517" w:rsidRPr="00E60517" w:rsidTr="0074082E">
        <w:trPr>
          <w:trHeight w:val="255"/>
        </w:trPr>
        <w:tc>
          <w:tcPr>
            <w:tcW w:w="2660" w:type="dxa"/>
            <w:vMerge/>
          </w:tcPr>
          <w:p w:rsidR="00E60517" w:rsidRPr="00E60517" w:rsidRDefault="00E60517" w:rsidP="006B5937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60517" w:rsidRPr="00E60517" w:rsidRDefault="00E60517" w:rsidP="00E60517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Руководство методическим сопровождением деятельности специалистов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  <w:tc>
          <w:tcPr>
            <w:tcW w:w="1559" w:type="dxa"/>
          </w:tcPr>
          <w:p w:rsidR="00E60517" w:rsidRPr="00E60517" w:rsidRDefault="00E60517" w:rsidP="00394920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E60517" w:rsidRPr="00E60517" w:rsidRDefault="00E60517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E60517">
              <w:rPr>
                <w:sz w:val="24"/>
                <w:szCs w:val="24"/>
                <w:lang w:val="en-US"/>
              </w:rPr>
              <w:t>D</w:t>
            </w:r>
            <w:r w:rsidRPr="00E60517">
              <w:rPr>
                <w:sz w:val="24"/>
                <w:szCs w:val="24"/>
              </w:rPr>
              <w:t>/02</w:t>
            </w:r>
            <w:r w:rsidRPr="00E60517">
              <w:rPr>
                <w:sz w:val="24"/>
                <w:szCs w:val="24"/>
              </w:rPr>
              <w:t>.6</w:t>
            </w:r>
          </w:p>
          <w:p w:rsidR="00E60517" w:rsidRPr="00E60517" w:rsidRDefault="00E60517" w:rsidP="00394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60517" w:rsidRPr="00E60517" w:rsidRDefault="00E60517" w:rsidP="00394920">
            <w:pPr>
              <w:jc w:val="center"/>
              <w:rPr>
                <w:sz w:val="24"/>
                <w:szCs w:val="24"/>
              </w:rPr>
            </w:pPr>
            <w:r w:rsidRPr="00E60517">
              <w:rPr>
                <w:sz w:val="24"/>
                <w:szCs w:val="24"/>
              </w:rPr>
              <w:t>6</w:t>
            </w:r>
          </w:p>
        </w:tc>
      </w:tr>
    </w:tbl>
    <w:p w:rsidR="003B7412" w:rsidRPr="00E60517" w:rsidRDefault="003B7412"/>
    <w:sectPr w:rsidR="003B7412" w:rsidRPr="00E60517" w:rsidSect="003B74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83C"/>
    <w:multiLevelType w:val="hybridMultilevel"/>
    <w:tmpl w:val="123C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A4171"/>
    <w:multiLevelType w:val="hybridMultilevel"/>
    <w:tmpl w:val="92184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75561"/>
    <w:multiLevelType w:val="hybridMultilevel"/>
    <w:tmpl w:val="E4AE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54D0A"/>
    <w:multiLevelType w:val="hybridMultilevel"/>
    <w:tmpl w:val="559A8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412"/>
    <w:rsid w:val="00282974"/>
    <w:rsid w:val="0038303E"/>
    <w:rsid w:val="003B7412"/>
    <w:rsid w:val="00417635"/>
    <w:rsid w:val="005C395F"/>
    <w:rsid w:val="006B5937"/>
    <w:rsid w:val="0074082E"/>
    <w:rsid w:val="008921D0"/>
    <w:rsid w:val="00A40831"/>
    <w:rsid w:val="00E209D5"/>
    <w:rsid w:val="00E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B74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741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B7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74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Основной"/>
    <w:basedOn w:val="a"/>
    <w:link w:val="a7"/>
    <w:qFormat/>
    <w:rsid w:val="003B7412"/>
    <w:pPr>
      <w:ind w:firstLine="709"/>
      <w:jc w:val="both"/>
    </w:pPr>
    <w:rPr>
      <w:sz w:val="28"/>
      <w:szCs w:val="28"/>
    </w:rPr>
  </w:style>
  <w:style w:type="character" w:customStyle="1" w:styleId="a7">
    <w:name w:val="Основной Знак"/>
    <w:basedOn w:val="a0"/>
    <w:link w:val="a6"/>
    <w:rsid w:val="003B74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7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2019-04-24T09:45:00Z</dcterms:created>
  <dcterms:modified xsi:type="dcterms:W3CDTF">2019-04-24T11:25:00Z</dcterms:modified>
</cp:coreProperties>
</file>