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F" w:rsidRDefault="00B7678F" w:rsidP="00575C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545B6" w:rsidRPr="00575C4F" w:rsidRDefault="008545B6" w:rsidP="00575C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C4F">
        <w:rPr>
          <w:rFonts w:ascii="Times New Roman" w:hAnsi="Times New Roman" w:cs="Times New Roman"/>
          <w:b/>
          <w:sz w:val="36"/>
          <w:szCs w:val="36"/>
        </w:rPr>
        <w:t>Проект «Полезные дары осени»</w:t>
      </w:r>
    </w:p>
    <w:p w:rsidR="008545B6" w:rsidRPr="00DF2C7E" w:rsidRDefault="008545B6" w:rsidP="00C30F0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45B6" w:rsidRPr="003C10CB" w:rsidRDefault="008545B6" w:rsidP="00C30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CB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261252">
        <w:rPr>
          <w:rFonts w:ascii="Times New Roman" w:hAnsi="Times New Roman" w:cs="Times New Roman"/>
          <w:sz w:val="28"/>
          <w:szCs w:val="28"/>
        </w:rPr>
        <w:t>Интеграция специалистов в процессе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внедрения ФГОС с детьми с ОВЗ.</w:t>
      </w:r>
    </w:p>
    <w:p w:rsidR="008545B6" w:rsidRPr="003C10CB" w:rsidRDefault="00C30F0D" w:rsidP="00C30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8545B6" w:rsidRPr="003C10CB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="00575C4F" w:rsidRPr="003C10CB">
        <w:rPr>
          <w:rFonts w:ascii="Times New Roman" w:hAnsi="Times New Roman" w:cs="Times New Roman"/>
          <w:sz w:val="28"/>
          <w:szCs w:val="28"/>
        </w:rPr>
        <w:t xml:space="preserve">Юлия Владимировна </w:t>
      </w:r>
      <w:proofErr w:type="spellStart"/>
      <w:r w:rsidR="00575C4F" w:rsidRPr="003C10CB">
        <w:rPr>
          <w:rFonts w:ascii="Times New Roman" w:hAnsi="Times New Roman" w:cs="Times New Roman"/>
          <w:sz w:val="28"/>
          <w:szCs w:val="28"/>
        </w:rPr>
        <w:t>Аппель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учитель-логопед</w:t>
      </w:r>
    </w:p>
    <w:p w:rsidR="008545B6" w:rsidRDefault="008545B6" w:rsidP="00C30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545B6" w:rsidRPr="00097F4A" w:rsidRDefault="008545B6" w:rsidP="00C30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10C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97F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45B6" w:rsidRPr="00C30F0D" w:rsidRDefault="008545B6" w:rsidP="00C30F0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0D">
        <w:rPr>
          <w:rFonts w:ascii="Times New Roman" w:hAnsi="Times New Roman" w:cs="Times New Roman"/>
          <w:sz w:val="28"/>
          <w:szCs w:val="28"/>
        </w:rPr>
        <w:t>дети старшего дошкольного возраста  с нарушением зрения  (подготовительная группа компенсирующей направленности «Васильки»);</w:t>
      </w:r>
    </w:p>
    <w:p w:rsidR="008545B6" w:rsidRPr="003C10CB" w:rsidRDefault="008545B6" w:rsidP="00C30F0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CB">
        <w:rPr>
          <w:rFonts w:ascii="Times New Roman" w:hAnsi="Times New Roman" w:cs="Times New Roman"/>
          <w:sz w:val="28"/>
          <w:szCs w:val="28"/>
        </w:rPr>
        <w:t>родители</w:t>
      </w:r>
      <w:r w:rsidRPr="003C10C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545B6" w:rsidRPr="003C10CB" w:rsidRDefault="008545B6" w:rsidP="00C30F0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CB">
        <w:rPr>
          <w:rFonts w:ascii="Times New Roman" w:hAnsi="Times New Roman" w:cs="Times New Roman"/>
          <w:sz w:val="28"/>
          <w:szCs w:val="28"/>
        </w:rPr>
        <w:t>воспитатели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5B6" w:rsidRPr="003C10CB" w:rsidRDefault="008545B6" w:rsidP="00C30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CB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  <w:r w:rsidRPr="003C10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C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00"/>
        <w:gridCol w:w="2254"/>
        <w:gridCol w:w="2066"/>
        <w:gridCol w:w="3486"/>
        <w:gridCol w:w="1241"/>
      </w:tblGrid>
      <w:tr w:rsidR="008545B6" w:rsidRPr="003C10CB" w:rsidTr="008545B6">
        <w:tc>
          <w:tcPr>
            <w:tcW w:w="700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54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ФИО представителя рабочей группы</w:t>
            </w:r>
          </w:p>
        </w:tc>
        <w:tc>
          <w:tcPr>
            <w:tcW w:w="2066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486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Функциональные обязанности</w:t>
            </w: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участников проекта</w:t>
            </w:r>
          </w:p>
        </w:tc>
        <w:tc>
          <w:tcPr>
            <w:tcW w:w="1241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8545B6" w:rsidRPr="003C10CB" w:rsidTr="008545B6">
        <w:tc>
          <w:tcPr>
            <w:tcW w:w="700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066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486" w:type="dxa"/>
            <w:vMerge w:val="restart"/>
          </w:tcPr>
          <w:p w:rsidR="008545B6" w:rsidRPr="003C10CB" w:rsidRDefault="008545B6" w:rsidP="00575C4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Подготовка и проведение тематических занятий логопедической направленности;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консультативная поддержка родителей;  организационно-методическое сопровождение процесса реализации проекта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подготовка наглядных пособий и</w:t>
            </w: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дидактических игр. </w:t>
            </w:r>
          </w:p>
        </w:tc>
        <w:tc>
          <w:tcPr>
            <w:tcW w:w="1241" w:type="dxa"/>
            <w:vMerge w:val="restart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RPr="003C10CB" w:rsidTr="008545B6">
        <w:tc>
          <w:tcPr>
            <w:tcW w:w="700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RPr="003C10CB" w:rsidTr="008545B6">
        <w:tc>
          <w:tcPr>
            <w:tcW w:w="700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Галина Павловна</w:t>
            </w:r>
          </w:p>
        </w:tc>
        <w:tc>
          <w:tcPr>
            <w:tcW w:w="2066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(тифлопедагог)</w:t>
            </w:r>
          </w:p>
        </w:tc>
        <w:tc>
          <w:tcPr>
            <w:tcW w:w="3486" w:type="dxa"/>
          </w:tcPr>
          <w:p w:rsidR="008545B6" w:rsidRPr="003C10CB" w:rsidRDefault="008545B6" w:rsidP="00575C4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Подготовка и проведение тематических занятий коррекционной направленности;</w:t>
            </w:r>
          </w:p>
          <w:p w:rsidR="008545B6" w:rsidRPr="003C10CB" w:rsidRDefault="008545B6" w:rsidP="00575C4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просветительская работа с родителями;</w:t>
            </w:r>
          </w:p>
          <w:p w:rsidR="008545B6" w:rsidRPr="003C10CB" w:rsidRDefault="008545B6" w:rsidP="00575C4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организация и проведение экскурсий;</w:t>
            </w:r>
          </w:p>
          <w:p w:rsidR="008545B6" w:rsidRPr="003C10CB" w:rsidRDefault="008545B6" w:rsidP="00575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подготовка и изготовление наглядных пособий и дидактических игр.</w:t>
            </w:r>
          </w:p>
        </w:tc>
        <w:tc>
          <w:tcPr>
            <w:tcW w:w="1241" w:type="dxa"/>
          </w:tcPr>
          <w:p w:rsidR="008545B6" w:rsidRPr="003C10CB" w:rsidRDefault="008545B6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течение проекта</w:t>
            </w:r>
          </w:p>
        </w:tc>
      </w:tr>
    </w:tbl>
    <w:p w:rsidR="008545B6" w:rsidRDefault="008545B6" w:rsidP="00575C4F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545B6" w:rsidRDefault="008545B6" w:rsidP="008545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10C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Тип проекта: </w:t>
      </w:r>
      <w:r w:rsidRPr="003C10CB">
        <w:rPr>
          <w:rFonts w:ascii="Times New Roman" w:hAnsi="Times New Roman"/>
          <w:sz w:val="28"/>
          <w:szCs w:val="28"/>
        </w:rPr>
        <w:t>коммуникативный, познавательно-исследовательский, игровой.</w:t>
      </w:r>
    </w:p>
    <w:p w:rsidR="008545B6" w:rsidRDefault="008545B6" w:rsidP="008545B6">
      <w:pPr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Pr="003C10C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ид проекта: </w:t>
      </w: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>краткосрочный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с 10 </w:t>
      </w: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>сентября 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8 года по 29</w:t>
      </w: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октября 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8 </w:t>
      </w: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>года.</w:t>
      </w:r>
    </w:p>
    <w:p w:rsidR="008545B6" w:rsidRPr="00B86AEA" w:rsidRDefault="008545B6" w:rsidP="008545B6">
      <w:pPr>
        <w:pStyle w:val="a3"/>
        <w:spacing w:after="0" w:line="360" w:lineRule="auto"/>
        <w:ind w:left="106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1.</w:t>
      </w:r>
      <w:r w:rsidRPr="003C10CB">
        <w:rPr>
          <w:rFonts w:ascii="Times New Roman" w:hAnsi="Times New Roman"/>
          <w:b/>
          <w:bCs/>
          <w:iCs/>
          <w:color w:val="000000"/>
          <w:sz w:val="28"/>
          <w:szCs w:val="28"/>
        </w:rPr>
        <w:t>Постановка проблемы</w:t>
      </w:r>
    </w:p>
    <w:p w:rsidR="008545B6" w:rsidRPr="003C10CB" w:rsidRDefault="008545B6" w:rsidP="008545B6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>В последнее время всё больше внимание уделяется здоровому образу жизни подрастающего поколения и правильному питанию детей дошкольного возраста. Наше образовательное учреждение посещают дети с различными нарушениями зрения, речи, а также с сопутствующими заболеваниями (соматическими</w:t>
      </w:r>
      <w:r w:rsidRPr="00966AA7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неврологическими и другими). Поэтому эти дети нуждаются не только в развитии, обучении, воспитания, но и в  полноценном питании. К сожалению, не все родители владеют знаниями о здоровом питании. </w:t>
      </w:r>
    </w:p>
    <w:p w:rsidR="008545B6" w:rsidRPr="003C10CB" w:rsidRDefault="008545B6" w:rsidP="008545B6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Коррекционная работа тифлопедагога направлена на развитие зрительного восприятия и социально-бытовой ориентировки. В эти разделы входят задачи по перцепции, по ознакомлению с окружающим миром и трудом взрослых. Исходя из поставленных задач, у детей необходимо систематизировать и расширять знания об овощах, фруктах, грибах и ягодах. Знать их назначение, полезные свойства и особенности роста растений. У детей нужно сформировать представления о содержании труда, названиях профессий, цели работы, результатах труда. </w:t>
      </w:r>
    </w:p>
    <w:p w:rsidR="008545B6" w:rsidRPr="003C10CB" w:rsidRDefault="008545B6" w:rsidP="008545B6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Логопедическая работа заключается в обогащении активного словаря по лексическим темам: мебель, транспорт, посуда, овощи, фрукты, ягоды и др.; в развитии связной грамматически правильной диалогической и монологической речи. На своих занятиях учитель-логопед закрепляет знания, полученные в процессе обучения детей тифлопедагогом. </w:t>
      </w:r>
      <w:r w:rsidRPr="003C10CB">
        <w:rPr>
          <w:rFonts w:ascii="Times New Roman" w:hAnsi="Times New Roman" w:cs="Times New Roman"/>
          <w:sz w:val="28"/>
          <w:szCs w:val="28"/>
        </w:rPr>
        <w:t xml:space="preserve">В коррекционной работе наряду с задачами речевого развития ребенка с нарушенным зрением учитель-логопед способствует формированию </w:t>
      </w:r>
      <w:proofErr w:type="spellStart"/>
      <w:r w:rsidRPr="003C10CB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3C10CB">
        <w:rPr>
          <w:rFonts w:ascii="Times New Roman" w:hAnsi="Times New Roman" w:cs="Times New Roman"/>
          <w:sz w:val="28"/>
          <w:szCs w:val="28"/>
        </w:rPr>
        <w:t xml:space="preserve"> опыта отражения, познания, </w:t>
      </w:r>
      <w:r w:rsidRPr="003C10CB">
        <w:rPr>
          <w:rFonts w:ascii="Times New Roman" w:hAnsi="Times New Roman" w:cs="Times New Roman"/>
          <w:sz w:val="28"/>
          <w:szCs w:val="28"/>
        </w:rPr>
        <w:lastRenderedPageBreak/>
        <w:t>уточнения и обогащения представлений и образов окружающей действительности.</w:t>
      </w:r>
    </w:p>
    <w:p w:rsidR="008545B6" w:rsidRPr="003C10CB" w:rsidRDefault="008545B6" w:rsidP="008545B6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C10C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Ведь только при тесном взаимодействии специалистов ДОУ формируются правильные сенсорные эталоны и прочные знания предметов окружающей действительности, а также общей культуры личности детей,  в том числе ценности здорового образа жизни. И задача педагогов направлена не только на формирование знаний и умений детей, но и на повышение компетентности родителей в вопросах развития образования и  укрепление здоровья детей. </w:t>
      </w:r>
    </w:p>
    <w:p w:rsidR="008545B6" w:rsidRDefault="008545B6" w:rsidP="008545B6">
      <w:pPr>
        <w:spacing w:after="0" w:line="240" w:lineRule="auto"/>
        <w:ind w:left="-284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8545B6" w:rsidRPr="00314866" w:rsidRDefault="008545B6" w:rsidP="008545B6">
      <w:pPr>
        <w:pStyle w:val="a3"/>
        <w:spacing w:after="0" w:line="360" w:lineRule="auto"/>
        <w:ind w:left="0" w:firstLine="70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Pr="00314866">
        <w:rPr>
          <w:rFonts w:ascii="Times New Roman" w:hAnsi="Times New Roman"/>
          <w:b/>
          <w:bCs/>
          <w:iCs/>
          <w:color w:val="000000"/>
          <w:sz w:val="28"/>
          <w:szCs w:val="28"/>
        </w:rPr>
        <w:t>Краткая аннотация проекта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9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261252">
        <w:rPr>
          <w:rFonts w:ascii="Times New Roman" w:hAnsi="Times New Roman" w:cs="Times New Roman"/>
          <w:sz w:val="28"/>
          <w:szCs w:val="28"/>
        </w:rPr>
        <w:t>данного</w:t>
      </w:r>
      <w:r w:rsidRPr="00025A69">
        <w:rPr>
          <w:rFonts w:ascii="Times New Roman" w:hAnsi="Times New Roman" w:cs="Times New Roman"/>
          <w:sz w:val="28"/>
          <w:szCs w:val="28"/>
        </w:rPr>
        <w:t xml:space="preserve"> проекта является созд</w:t>
      </w:r>
      <w:r>
        <w:rPr>
          <w:rFonts w:ascii="Times New Roman" w:hAnsi="Times New Roman" w:cs="Times New Roman"/>
          <w:sz w:val="28"/>
          <w:szCs w:val="28"/>
        </w:rPr>
        <w:t xml:space="preserve">ание модели комплексного </w:t>
      </w:r>
      <w:r w:rsidRPr="00261252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учителей – логопедов</w:t>
      </w:r>
      <w:r w:rsidRPr="00493D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тифлопедагога</w:t>
      </w:r>
      <w:r w:rsidRPr="00E052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49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родителей при  решении коррекционных задач с детьми с ОВЗ в условиях внедрения ФГОС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проекта</w:t>
      </w:r>
      <w:r w:rsidRPr="00493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коррекционных занятиях мы знакомим детей с предметами окружающей жизни</w:t>
      </w:r>
      <w:r w:rsidRPr="00E052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 конкретные представления о предметах</w:t>
      </w:r>
      <w:r w:rsidRPr="00E05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 w:rsidRPr="00B96F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обогащаем словарный запас,</w:t>
      </w:r>
      <w:r w:rsidRPr="00E0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совершенствуем грамматический строй и развиваем связную речь</w:t>
      </w:r>
      <w:r w:rsidRPr="00E05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изготовим познавательный альбом  «Полезные дары осени». В этом альбоме будут представлены не только изображения фруктов, овощей, ягод и грибов, но и картинки с изображением различных блюд: овощные, фруктовые, грибные, соки и другие. Педагогами составлен перспективный план по темам, разработаны конспекты занятий, изготовлены дидактические игры</w:t>
      </w:r>
      <w:r w:rsidRPr="008A4A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«Подбери витамин»</w:t>
      </w:r>
      <w:r w:rsidRPr="008A4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«Что где растёт» и т.д</w:t>
      </w:r>
      <w:r w:rsidRPr="008A4A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педагогов будут изготовлены детьми книжки-малышки. 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будет проведена викторина с детьми для педагогов ДОУ и их</w:t>
      </w:r>
      <w:r w:rsidRPr="008A4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родителей. С родителями планируется  анкетирование и  проведение собрания</w:t>
      </w:r>
      <w:r w:rsidRPr="00D447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проект ориентирован на педагогов, детей и родителей МКДОУ детского сада №158, рассчитан на 2 месяца.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вовлечено 15 детей, 5 педагогов и родители. </w:t>
      </w:r>
    </w:p>
    <w:p w:rsidR="008545B6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расходы: </w:t>
      </w:r>
      <w:r>
        <w:rPr>
          <w:rFonts w:ascii="Times New Roman" w:hAnsi="Times New Roman" w:cs="Times New Roman"/>
          <w:b/>
          <w:sz w:val="28"/>
          <w:szCs w:val="28"/>
        </w:rPr>
        <w:t>2.110</w:t>
      </w:r>
    </w:p>
    <w:p w:rsidR="008545B6" w:rsidRDefault="008545B6" w:rsidP="0085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B6" w:rsidRPr="00314866" w:rsidRDefault="008545B6" w:rsidP="008545B6">
      <w:pPr>
        <w:pStyle w:val="a3"/>
        <w:spacing w:after="0" w:line="360" w:lineRule="auto"/>
        <w:ind w:left="106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3.</w:t>
      </w:r>
      <w:r w:rsidRPr="0031486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Описание учреждения </w:t>
      </w:r>
    </w:p>
    <w:p w:rsidR="008545B6" w:rsidRDefault="008545B6" w:rsidP="008545B6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9378B7">
        <w:rPr>
          <w:sz w:val="28"/>
          <w:szCs w:val="28"/>
        </w:rPr>
        <w:t>етский сад № 158</w:t>
      </w:r>
      <w:r>
        <w:rPr>
          <w:sz w:val="28"/>
          <w:szCs w:val="28"/>
        </w:rPr>
        <w:t xml:space="preserve"> открылся в 1978 году. </w:t>
      </w:r>
      <w:r w:rsidRPr="00F766BC">
        <w:rPr>
          <w:sz w:val="28"/>
          <w:szCs w:val="28"/>
        </w:rPr>
        <w:t>В</w:t>
      </w:r>
      <w:r>
        <w:rPr>
          <w:sz w:val="28"/>
          <w:szCs w:val="28"/>
        </w:rPr>
        <w:t xml:space="preserve"> ДОУ функционируют </w:t>
      </w:r>
      <w:r w:rsidRPr="00F766BC">
        <w:rPr>
          <w:sz w:val="28"/>
          <w:szCs w:val="28"/>
        </w:rPr>
        <w:t>10 групп,</w:t>
      </w:r>
      <w:r>
        <w:rPr>
          <w:sz w:val="28"/>
          <w:szCs w:val="28"/>
        </w:rPr>
        <w:t xml:space="preserve"> из них для слабовидящих детей, с </w:t>
      </w:r>
      <w:proofErr w:type="spellStart"/>
      <w:r>
        <w:rPr>
          <w:sz w:val="28"/>
          <w:szCs w:val="28"/>
        </w:rPr>
        <w:t>амблиопией</w:t>
      </w:r>
      <w:proofErr w:type="spellEnd"/>
      <w:r>
        <w:rPr>
          <w:sz w:val="28"/>
          <w:szCs w:val="28"/>
        </w:rPr>
        <w:t xml:space="preserve"> и косоглазием – 6, в том числе 1 для детей раннего возраста (2-3 лет); общеразвивающих групп – </w:t>
      </w:r>
      <w:r w:rsidRPr="00F766BC">
        <w:rPr>
          <w:sz w:val="28"/>
          <w:szCs w:val="28"/>
        </w:rPr>
        <w:t>4.</w:t>
      </w:r>
      <w:r>
        <w:rPr>
          <w:sz w:val="28"/>
          <w:szCs w:val="28"/>
        </w:rPr>
        <w:t xml:space="preserve"> В детском саду работают высококвалифицированные педагоги и медицинские работники. Кроме детей с </w:t>
      </w:r>
      <w:r>
        <w:rPr>
          <w:spacing w:val="-7"/>
          <w:sz w:val="28"/>
          <w:szCs w:val="28"/>
        </w:rPr>
        <w:t>нарушением зрения, наш детский сад посещают дети с сочетанными патологиями: с различными нарушениями речи</w:t>
      </w:r>
      <w:r w:rsidRPr="004F61AF">
        <w:rPr>
          <w:spacing w:val="-7"/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ДЦП</w:t>
      </w:r>
      <w:r w:rsidRPr="006B5A2A">
        <w:rPr>
          <w:spacing w:val="-7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а также с неврологическими диагнозами: </w:t>
      </w:r>
      <w:r w:rsidRPr="00935B2F">
        <w:rPr>
          <w:sz w:val="28"/>
          <w:szCs w:val="28"/>
        </w:rPr>
        <w:t xml:space="preserve">органическое поражение ЦНС, </w:t>
      </w:r>
      <w:r>
        <w:rPr>
          <w:sz w:val="28"/>
          <w:szCs w:val="28"/>
        </w:rPr>
        <w:t>ГГС</w:t>
      </w:r>
      <w:r w:rsidRPr="004F61AF">
        <w:rPr>
          <w:sz w:val="28"/>
          <w:szCs w:val="28"/>
        </w:rPr>
        <w:t xml:space="preserve">, </w:t>
      </w:r>
      <w:r w:rsidRPr="00935B2F">
        <w:rPr>
          <w:sz w:val="28"/>
          <w:szCs w:val="28"/>
        </w:rPr>
        <w:t xml:space="preserve">микроцефалия, </w:t>
      </w:r>
      <w:r>
        <w:rPr>
          <w:sz w:val="28"/>
          <w:szCs w:val="28"/>
        </w:rPr>
        <w:t>ММД</w:t>
      </w:r>
      <w:r w:rsidRPr="006B5A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5A2A">
        <w:rPr>
          <w:sz w:val="28"/>
          <w:szCs w:val="28"/>
        </w:rPr>
        <w:t>ЗПР</w:t>
      </w:r>
      <w:r w:rsidRPr="00310F71">
        <w:rPr>
          <w:sz w:val="28"/>
          <w:szCs w:val="28"/>
        </w:rPr>
        <w:t xml:space="preserve">, </w:t>
      </w:r>
      <w:r w:rsidRPr="006B5A2A">
        <w:rPr>
          <w:sz w:val="28"/>
          <w:szCs w:val="28"/>
        </w:rPr>
        <w:t>РДА.</w:t>
      </w:r>
    </w:p>
    <w:p w:rsidR="008545B6" w:rsidRPr="00AA5851" w:rsidRDefault="008545B6" w:rsidP="008545B6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деятельности является </w:t>
      </w:r>
      <w:r w:rsidRPr="0004657C">
        <w:rPr>
          <w:sz w:val="28"/>
          <w:szCs w:val="28"/>
        </w:rPr>
        <w:t>адаптация детей с ограниченными во</w:t>
      </w:r>
      <w:r>
        <w:rPr>
          <w:sz w:val="28"/>
          <w:szCs w:val="28"/>
        </w:rPr>
        <w:t xml:space="preserve">зможностями по зрению в социуме, </w:t>
      </w:r>
      <w:r w:rsidRPr="0004657C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альное развитие через </w:t>
      </w:r>
      <w:proofErr w:type="spellStart"/>
      <w:r>
        <w:rPr>
          <w:sz w:val="28"/>
          <w:szCs w:val="28"/>
        </w:rPr>
        <w:t>сенсорику</w:t>
      </w:r>
      <w:proofErr w:type="spellEnd"/>
      <w:r>
        <w:rPr>
          <w:sz w:val="28"/>
          <w:szCs w:val="28"/>
        </w:rPr>
        <w:t xml:space="preserve">, </w:t>
      </w:r>
      <w:r w:rsidRPr="0004657C">
        <w:rPr>
          <w:sz w:val="28"/>
          <w:szCs w:val="28"/>
        </w:rPr>
        <w:t>поиск новых образовательных и медицинских технологий для оздоровления и развития детей.</w:t>
      </w:r>
    </w:p>
    <w:p w:rsidR="008545B6" w:rsidRDefault="008545B6" w:rsidP="008545B6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Реализация общей образовательной программы осуществляется с использованием утвержденных и рекомендованных коррекционных программ</w:t>
      </w:r>
      <w:r w:rsidRPr="00A43C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авторских технологий и практического опыта специалистов: </w:t>
      </w:r>
    </w:p>
    <w:p w:rsidR="008545B6" w:rsidRPr="0010660B" w:rsidRDefault="008545B6" w:rsidP="008545B6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60B">
        <w:rPr>
          <w:rFonts w:ascii="Times New Roman" w:hAnsi="Times New Roman" w:cs="Times New Roman"/>
          <w:sz w:val="28"/>
          <w:szCs w:val="28"/>
        </w:rPr>
        <w:t xml:space="preserve">«Программы специальных (коррекционных) образовательных учреждений IV вида (для детей с нарушением зрения)/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60B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660B">
        <w:rPr>
          <w:rFonts w:ascii="Times New Roman" w:hAnsi="Times New Roman" w:cs="Times New Roman"/>
          <w:sz w:val="28"/>
          <w:szCs w:val="28"/>
        </w:rPr>
        <w:t>Л.И. Плаксиной;</w:t>
      </w:r>
    </w:p>
    <w:p w:rsidR="008545B6" w:rsidRPr="00B116E1" w:rsidRDefault="008545B6" w:rsidP="008545B6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6E1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(пилотный вариант)/</w:t>
      </w:r>
      <w:r w:rsidRPr="00B116E1">
        <w:rPr>
          <w:rFonts w:ascii="Times New Roman" w:hAnsi="Times New Roman" w:cs="Times New Roman"/>
          <w:sz w:val="28"/>
          <w:szCs w:val="28"/>
        </w:rPr>
        <w:t xml:space="preserve">  Под редакцией Н.Е. </w:t>
      </w:r>
      <w:proofErr w:type="spellStart"/>
      <w:r w:rsidRPr="00B116E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2014.</w:t>
      </w:r>
    </w:p>
    <w:p w:rsidR="008545B6" w:rsidRPr="0010660B" w:rsidRDefault="008545B6" w:rsidP="008545B6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60B">
        <w:rPr>
          <w:rFonts w:ascii="Times New Roman" w:hAnsi="Times New Roman" w:cs="Times New Roman"/>
          <w:sz w:val="28"/>
          <w:szCs w:val="28"/>
        </w:rPr>
        <w:t>«Программа логопедической работы по преодолению ФФНР у детей» Т.Б.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r w:rsidRPr="0010660B">
        <w:rPr>
          <w:rFonts w:ascii="Times New Roman" w:hAnsi="Times New Roman" w:cs="Times New Roman"/>
          <w:sz w:val="28"/>
          <w:szCs w:val="28"/>
        </w:rPr>
        <w:t>Филичевой, Г.В.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r w:rsidRPr="0010660B">
        <w:rPr>
          <w:rFonts w:ascii="Times New Roman" w:hAnsi="Times New Roman" w:cs="Times New Roman"/>
          <w:sz w:val="28"/>
          <w:szCs w:val="28"/>
        </w:rPr>
        <w:t xml:space="preserve">Чиркиной; </w:t>
      </w:r>
    </w:p>
    <w:p w:rsidR="008545B6" w:rsidRPr="0010660B" w:rsidRDefault="008545B6" w:rsidP="008545B6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60B">
        <w:rPr>
          <w:rFonts w:ascii="Times New Roman" w:hAnsi="Times New Roman" w:cs="Times New Roman"/>
          <w:sz w:val="28"/>
          <w:szCs w:val="28"/>
        </w:rPr>
        <w:lastRenderedPageBreak/>
        <w:t>«Программа логопедической работы по преодолению ОНР у детей» Т.Б.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r w:rsidRPr="0010660B">
        <w:rPr>
          <w:rFonts w:ascii="Times New Roman" w:hAnsi="Times New Roman" w:cs="Times New Roman"/>
          <w:sz w:val="28"/>
          <w:szCs w:val="28"/>
        </w:rPr>
        <w:t>Филичевой, Г.В.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r w:rsidRPr="0010660B">
        <w:rPr>
          <w:rFonts w:ascii="Times New Roman" w:hAnsi="Times New Roman" w:cs="Times New Roman"/>
          <w:sz w:val="28"/>
          <w:szCs w:val="28"/>
        </w:rPr>
        <w:t>Чиркиной, Т.В.</w:t>
      </w:r>
      <w:r w:rsidR="00575C4F">
        <w:rPr>
          <w:rFonts w:ascii="Times New Roman" w:hAnsi="Times New Roman" w:cs="Times New Roman"/>
          <w:sz w:val="28"/>
          <w:szCs w:val="28"/>
        </w:rPr>
        <w:t xml:space="preserve"> </w:t>
      </w:r>
      <w:r w:rsidRPr="0010660B">
        <w:rPr>
          <w:rFonts w:ascii="Times New Roman" w:hAnsi="Times New Roman" w:cs="Times New Roman"/>
          <w:sz w:val="28"/>
          <w:szCs w:val="28"/>
        </w:rPr>
        <w:t>Тумановой.</w:t>
      </w:r>
    </w:p>
    <w:p w:rsidR="008545B6" w:rsidRDefault="008545B6" w:rsidP="00854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FB2E5C" w:rsidRDefault="008545B6" w:rsidP="008545B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B2E5C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 проекта</w:t>
      </w:r>
    </w:p>
    <w:p w:rsidR="008545B6" w:rsidRPr="00966AA7" w:rsidRDefault="008545B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AA7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любознательности и познавательной мотивации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66AA7">
        <w:rPr>
          <w:rFonts w:ascii="Times New Roman" w:hAnsi="Times New Roman" w:cs="Times New Roman"/>
          <w:sz w:val="28"/>
          <w:szCs w:val="28"/>
        </w:rPr>
        <w:t>при формировании коммуникативных умений и навыков и плана реализации 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6AA7">
        <w:rPr>
          <w:rFonts w:ascii="Times New Roman" w:hAnsi="Times New Roman" w:cs="Times New Roman"/>
          <w:sz w:val="28"/>
          <w:szCs w:val="28"/>
        </w:rPr>
        <w:t>ориентированных коррекционных мероприятий, способствующих развитию  зрительного восприятия и речи</w:t>
      </w:r>
      <w:r w:rsidRPr="00966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545B6" w:rsidRPr="00966AA7" w:rsidRDefault="008545B6" w:rsidP="008545B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A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0E">
        <w:rPr>
          <w:rFonts w:ascii="Times New Roman" w:hAnsi="Times New Roman" w:cs="Times New Roman"/>
          <w:sz w:val="28"/>
          <w:szCs w:val="28"/>
        </w:rPr>
        <w:t>Создать модель взаимодействия тифлопедагога, логопедов, воспитателей и  родителей для достижения цели данного проекта.</w:t>
      </w:r>
      <w:r w:rsidRPr="00966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>Обогащать чувственный опыт детей через работу всех анализаторов в системе сенсорного воспитания.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 xml:space="preserve">Развивать коммуникативную деятельность на основе личностного осмысления полезных свойств овощей, фруктов, ягод, грибов. 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 xml:space="preserve">Активизировать и расширять словарь детей по темам через дидактические игры и упражнения. 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>Развивать лексико-грамматических категории, связную  речь на материале лексических тем</w:t>
      </w:r>
      <w:r w:rsidRPr="001066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A7">
        <w:rPr>
          <w:rFonts w:ascii="Times New Roman" w:hAnsi="Times New Roman" w:cs="Times New Roman"/>
          <w:sz w:val="28"/>
          <w:szCs w:val="28"/>
        </w:rPr>
        <w:t>«Урожай у нас хорош», «Осень - как время года», «Труд взрослых осенью», «Растения и грибы осенью».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>Формировать системные образы у детей в процессе развития зрительного восприятия, зрительной памяти.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>Повышать остроту зрения у детей через дидактические игры, упражнения и практическую деятельность.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 xml:space="preserve">Развивать умения и навыки в процессе предметно-практической деятельности по темам. </w:t>
      </w:r>
    </w:p>
    <w:p w:rsidR="008545B6" w:rsidRPr="00966AA7" w:rsidRDefault="008545B6" w:rsidP="008545B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A7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10660B">
        <w:rPr>
          <w:rFonts w:ascii="Times New Roman" w:hAnsi="Times New Roman" w:cs="Times New Roman"/>
          <w:sz w:val="28"/>
          <w:szCs w:val="28"/>
        </w:rPr>
        <w:t xml:space="preserve">  </w:t>
      </w:r>
      <w:r w:rsidRPr="00966AA7">
        <w:rPr>
          <w:rFonts w:ascii="Times New Roman" w:hAnsi="Times New Roman" w:cs="Times New Roman"/>
          <w:sz w:val="28"/>
          <w:szCs w:val="28"/>
        </w:rPr>
        <w:t>знания в</w:t>
      </w:r>
      <w:r w:rsidRPr="0010660B">
        <w:rPr>
          <w:rFonts w:ascii="Times New Roman" w:hAnsi="Times New Roman" w:cs="Times New Roman"/>
          <w:sz w:val="28"/>
          <w:szCs w:val="28"/>
        </w:rPr>
        <w:t xml:space="preserve">   </w:t>
      </w:r>
      <w:r w:rsidRPr="00966AA7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</w:t>
      </w:r>
      <w:r w:rsidRPr="0010660B">
        <w:rPr>
          <w:rFonts w:ascii="Times New Roman" w:hAnsi="Times New Roman" w:cs="Times New Roman"/>
          <w:sz w:val="28"/>
          <w:szCs w:val="28"/>
        </w:rPr>
        <w:t xml:space="preserve">   </w:t>
      </w:r>
      <w:r w:rsidRPr="00966AA7">
        <w:rPr>
          <w:rFonts w:ascii="Times New Roman" w:hAnsi="Times New Roman" w:cs="Times New Roman"/>
          <w:sz w:val="28"/>
          <w:szCs w:val="28"/>
        </w:rPr>
        <w:t>деятельности</w:t>
      </w:r>
      <w:r w:rsidRPr="0010660B">
        <w:rPr>
          <w:rFonts w:ascii="Times New Roman" w:hAnsi="Times New Roman" w:cs="Times New Roman"/>
          <w:sz w:val="28"/>
          <w:szCs w:val="28"/>
        </w:rPr>
        <w:t xml:space="preserve"> </w:t>
      </w:r>
      <w:r w:rsidRPr="00966AA7">
        <w:rPr>
          <w:rFonts w:ascii="Times New Roman" w:hAnsi="Times New Roman" w:cs="Times New Roman"/>
          <w:sz w:val="28"/>
          <w:szCs w:val="28"/>
        </w:rPr>
        <w:t xml:space="preserve"> по темам. </w:t>
      </w:r>
    </w:p>
    <w:p w:rsidR="008545B6" w:rsidRPr="007414D8" w:rsidRDefault="008545B6" w:rsidP="008545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0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66AA7">
        <w:rPr>
          <w:rFonts w:ascii="Times New Roman" w:hAnsi="Times New Roman" w:cs="Times New Roman"/>
          <w:sz w:val="28"/>
          <w:szCs w:val="28"/>
        </w:rPr>
        <w:t xml:space="preserve">Прививать эстетический вкус к миру природы и способствовать 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  <w:r w:rsidRPr="00966AA7">
        <w:rPr>
          <w:rFonts w:ascii="Times New Roman" w:hAnsi="Times New Roman" w:cs="Times New Roman"/>
          <w:sz w:val="28"/>
          <w:szCs w:val="28"/>
        </w:rPr>
        <w:t>становлению эстетического отношения к окружающему миру.</w:t>
      </w:r>
    </w:p>
    <w:p w:rsidR="008545B6" w:rsidRPr="001D6BE1" w:rsidRDefault="008545B6" w:rsidP="008545B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E1">
        <w:rPr>
          <w:rFonts w:ascii="Times New Roman" w:hAnsi="Times New Roman" w:cs="Times New Roman"/>
          <w:sz w:val="28"/>
          <w:szCs w:val="28"/>
        </w:rPr>
        <w:t xml:space="preserve"> Создать     детские книжки-малышки,    альбом и    </w:t>
      </w:r>
      <w:proofErr w:type="spellStart"/>
      <w:r w:rsidRPr="001D6BE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D6BE1">
        <w:rPr>
          <w:rFonts w:ascii="Times New Roman" w:hAnsi="Times New Roman" w:cs="Times New Roman"/>
          <w:sz w:val="28"/>
          <w:szCs w:val="28"/>
        </w:rPr>
        <w:t xml:space="preserve">    для развития зрительного восприятия, связной  речи детей. </w:t>
      </w:r>
    </w:p>
    <w:p w:rsidR="008545B6" w:rsidRPr="00966AA7" w:rsidRDefault="008545B6" w:rsidP="008545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5B6" w:rsidRPr="007414D8" w:rsidRDefault="008545B6" w:rsidP="008545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414D8">
        <w:rPr>
          <w:rFonts w:ascii="Times New Roman" w:hAnsi="Times New Roman" w:cs="Times New Roman"/>
          <w:b/>
          <w:sz w:val="28"/>
          <w:szCs w:val="28"/>
        </w:rPr>
        <w:t>Стратегия достижения поставленных целей и задач</w:t>
      </w:r>
    </w:p>
    <w:p w:rsidR="008545B6" w:rsidRPr="007414D8" w:rsidRDefault="008545B6" w:rsidP="008545B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</w:t>
      </w:r>
      <w:r>
        <w:rPr>
          <w:rFonts w:ascii="Times New Roman" w:hAnsi="Times New Roman" w:cs="Times New Roman"/>
          <w:sz w:val="28"/>
          <w:szCs w:val="28"/>
        </w:rPr>
        <w:t>на 2</w:t>
      </w:r>
      <w:r w:rsidRPr="007414D8">
        <w:rPr>
          <w:rFonts w:ascii="Times New Roman" w:hAnsi="Times New Roman" w:cs="Times New Roman"/>
          <w:sz w:val="28"/>
          <w:szCs w:val="28"/>
        </w:rPr>
        <w:t xml:space="preserve"> месяца и будит проходить в 3 этапа.</w:t>
      </w:r>
    </w:p>
    <w:p w:rsidR="008545B6" w:rsidRPr="007414D8" w:rsidRDefault="008545B6" w:rsidP="008545B6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1-ый этап – </w:t>
      </w:r>
      <w:r w:rsidRPr="007414D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545B6" w:rsidRPr="007414D8" w:rsidRDefault="008545B6" w:rsidP="008545B6">
      <w:pPr>
        <w:pStyle w:val="a3"/>
        <w:numPr>
          <w:ilvl w:val="0"/>
          <w:numId w:val="1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проведение беседы с детьми для выяснения знаний по данной теме; </w:t>
      </w:r>
    </w:p>
    <w:p w:rsidR="008545B6" w:rsidRPr="007414D8" w:rsidRDefault="008545B6" w:rsidP="008545B6">
      <w:pPr>
        <w:pStyle w:val="a3"/>
        <w:numPr>
          <w:ilvl w:val="0"/>
          <w:numId w:val="1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сбор аналитических данных по результатам обследования; </w:t>
      </w:r>
    </w:p>
    <w:p w:rsidR="008545B6" w:rsidRPr="007414D8" w:rsidRDefault="008545B6" w:rsidP="008545B6">
      <w:pPr>
        <w:pStyle w:val="a3"/>
        <w:numPr>
          <w:ilvl w:val="0"/>
          <w:numId w:val="1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подбор методической литературы, игр, пособий по данной теме;</w:t>
      </w:r>
    </w:p>
    <w:p w:rsidR="008545B6" w:rsidRPr="007414D8" w:rsidRDefault="008545B6" w:rsidP="008545B6">
      <w:pPr>
        <w:pStyle w:val="a3"/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14D8">
        <w:rPr>
          <w:rFonts w:ascii="Times New Roman" w:hAnsi="Times New Roman" w:cs="Times New Roman"/>
          <w:sz w:val="28"/>
          <w:szCs w:val="28"/>
        </w:rPr>
        <w:t xml:space="preserve">й этап - </w:t>
      </w:r>
      <w:r w:rsidRPr="007414D8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8545B6" w:rsidRPr="007414D8" w:rsidRDefault="008545B6" w:rsidP="008545B6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проведение коррекционных занятий</w:t>
      </w:r>
      <w:r w:rsidRPr="007414D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7414D8" w:rsidRDefault="008545B6" w:rsidP="008545B6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проведение логопедических занятий</w:t>
      </w:r>
      <w:r w:rsidRPr="007414D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7414D8" w:rsidRDefault="008545B6" w:rsidP="008545B6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экскурсии в овощной магазин, </w:t>
      </w: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7414D8">
        <w:rPr>
          <w:rFonts w:ascii="Times New Roman" w:hAnsi="Times New Roman" w:cs="Times New Roman"/>
          <w:sz w:val="28"/>
          <w:szCs w:val="28"/>
        </w:rPr>
        <w:t>ярмарки;</w:t>
      </w:r>
      <w:r>
        <w:rPr>
          <w:rFonts w:ascii="Times New Roman" w:hAnsi="Times New Roman" w:cs="Times New Roman"/>
          <w:sz w:val="28"/>
          <w:szCs w:val="28"/>
        </w:rPr>
        <w:t xml:space="preserve"> выставки;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37207F" w:rsidRDefault="008545B6" w:rsidP="008545B6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рассматривание натуральных предметов, наглядных книг,</w:t>
      </w:r>
      <w:r>
        <w:rPr>
          <w:rFonts w:ascii="Times New Roman" w:hAnsi="Times New Roman" w:cs="Times New Roman"/>
          <w:sz w:val="28"/>
          <w:szCs w:val="28"/>
        </w:rPr>
        <w:t xml:space="preserve"> просмотр </w:t>
      </w:r>
    </w:p>
    <w:p w:rsidR="008545B6" w:rsidRPr="007414D8" w:rsidRDefault="008545B6" w:rsidP="008545B6">
      <w:pPr>
        <w:pStyle w:val="a3"/>
        <w:tabs>
          <w:tab w:val="left" w:pos="72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мультимидийных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Pr="007414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5B6" w:rsidRPr="007414D8" w:rsidRDefault="008545B6" w:rsidP="008545B6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414D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8545B6" w:rsidRPr="007414D8" w:rsidRDefault="008545B6" w:rsidP="008545B6">
      <w:pPr>
        <w:pStyle w:val="a3"/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 xml:space="preserve">3-ый этап – </w:t>
      </w:r>
      <w:r w:rsidRPr="007414D8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</w:p>
    <w:p w:rsidR="008545B6" w:rsidRPr="00AC70AC" w:rsidRDefault="008545B6" w:rsidP="008545B6">
      <w:pPr>
        <w:pStyle w:val="a3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детей</w:t>
      </w:r>
      <w:r w:rsidRPr="007414D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Pr="00AC70AC" w:rsidRDefault="008545B6" w:rsidP="008545B6">
      <w:pPr>
        <w:pStyle w:val="a3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70AC">
        <w:rPr>
          <w:rFonts w:ascii="Times New Roman" w:hAnsi="Times New Roman" w:cs="Times New Roman"/>
          <w:sz w:val="28"/>
          <w:szCs w:val="28"/>
        </w:rPr>
        <w:t>нкетирование родителей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545B6" w:rsidRPr="00AC70AC" w:rsidRDefault="008545B6" w:rsidP="008545B6">
      <w:pPr>
        <w:pStyle w:val="a3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итогового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 с детьми</w:t>
      </w:r>
      <w:r w:rsidRPr="00CA5FD5">
        <w:rPr>
          <w:rFonts w:ascii="Times New Roman" w:hAnsi="Times New Roman" w:cs="Times New Roman"/>
          <w:sz w:val="28"/>
          <w:szCs w:val="28"/>
        </w:rPr>
        <w:t>;</w:t>
      </w:r>
    </w:p>
    <w:p w:rsidR="008545B6" w:rsidRPr="007414D8" w:rsidRDefault="008545B6" w:rsidP="008545B6">
      <w:pPr>
        <w:pStyle w:val="a3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книжек-малышек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8545B6" w:rsidRPr="007414D8" w:rsidRDefault="008545B6" w:rsidP="008545B6">
      <w:pPr>
        <w:pStyle w:val="a3"/>
        <w:numPr>
          <w:ilvl w:val="0"/>
          <w:numId w:val="2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7414D8">
        <w:rPr>
          <w:rFonts w:ascii="Times New Roman" w:hAnsi="Times New Roman" w:cs="Times New Roman"/>
          <w:sz w:val="28"/>
          <w:szCs w:val="28"/>
        </w:rPr>
        <w:t xml:space="preserve"> альбома «Полезные дары»</w:t>
      </w:r>
      <w:r w:rsidRPr="00AC70AC">
        <w:rPr>
          <w:rFonts w:ascii="Times New Roman" w:hAnsi="Times New Roman" w:cs="Times New Roman"/>
          <w:sz w:val="28"/>
          <w:szCs w:val="28"/>
        </w:rPr>
        <w:t>.</w:t>
      </w:r>
      <w:r w:rsidRPr="007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5B6" w:rsidRDefault="008545B6" w:rsidP="008545B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5B6" w:rsidRDefault="008545B6" w:rsidP="008545B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F0D" w:rsidRDefault="00C30F0D" w:rsidP="008545B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F0D" w:rsidRDefault="00C30F0D" w:rsidP="008545B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5B6" w:rsidRPr="00FB2E5C" w:rsidRDefault="008545B6" w:rsidP="008545B6">
      <w:pPr>
        <w:pStyle w:val="a3"/>
        <w:tabs>
          <w:tab w:val="left" w:pos="0"/>
          <w:tab w:val="left" w:pos="720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B2E5C">
        <w:rPr>
          <w:rFonts w:ascii="Times New Roman" w:hAnsi="Times New Roman" w:cs="Times New Roman"/>
          <w:b/>
          <w:sz w:val="28"/>
          <w:szCs w:val="28"/>
        </w:rPr>
        <w:lastRenderedPageBreak/>
        <w:t>6.Рабочий план реализации проекта</w:t>
      </w:r>
    </w:p>
    <w:p w:rsidR="008545B6" w:rsidRPr="00FB2E5C" w:rsidRDefault="008545B6" w:rsidP="008545B6">
      <w:pPr>
        <w:pStyle w:val="a3"/>
        <w:tabs>
          <w:tab w:val="left" w:pos="0"/>
          <w:tab w:val="left" w:pos="720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8545B6" w:rsidRPr="0031486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учителя-дефектолога (тифлопедагога) </w:t>
      </w:r>
    </w:p>
    <w:p w:rsidR="008545B6" w:rsidRDefault="008545B6" w:rsidP="0085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186"/>
        <w:gridCol w:w="4072"/>
        <w:gridCol w:w="8"/>
        <w:gridCol w:w="1361"/>
      </w:tblGrid>
      <w:tr w:rsidR="008545B6" w:rsidTr="008545B6">
        <w:trPr>
          <w:trHeight w:val="345"/>
        </w:trPr>
        <w:tc>
          <w:tcPr>
            <w:tcW w:w="9962" w:type="dxa"/>
            <w:gridSpan w:val="5"/>
            <w:tcBorders>
              <w:bottom w:val="single" w:sz="4" w:space="0" w:color="auto"/>
            </w:tcBorders>
          </w:tcPr>
          <w:p w:rsidR="008545B6" w:rsidRPr="00FB6184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8545B6" w:rsidRPr="0085605A" w:rsidTr="008545B6">
        <w:trPr>
          <w:trHeight w:val="360"/>
        </w:trPr>
        <w:tc>
          <w:tcPr>
            <w:tcW w:w="8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  <w:p w:rsidR="008545B6" w:rsidRPr="0085605A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45B6" w:rsidRDefault="008545B6" w:rsidP="008545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60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5B6" w:rsidRPr="001E0D99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3по 14 сентября </w:t>
            </w:r>
          </w:p>
        </w:tc>
      </w:tr>
      <w:tr w:rsidR="008545B6" w:rsidRPr="0085605A" w:rsidTr="008545B6">
        <w:trPr>
          <w:trHeight w:val="270"/>
        </w:trPr>
        <w:tc>
          <w:tcPr>
            <w:tcW w:w="86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0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детьми, анкетирование  «Что ты знаешь об овощах</w:t>
            </w:r>
            <w:r w:rsidRPr="0085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85605A" w:rsidRDefault="008545B6" w:rsidP="008545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  <w:proofErr w:type="gramEnd"/>
            <w:r w:rsidRPr="0085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ягодах</w:t>
            </w:r>
            <w:r w:rsidRPr="0085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грибах» </w:t>
            </w:r>
            <w:r w:rsidRPr="0085605A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1)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60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85605A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2)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0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аналитических данных по результатам обследования и </w:t>
            </w:r>
          </w:p>
          <w:p w:rsidR="008545B6" w:rsidRPr="00735488" w:rsidRDefault="008545B6" w:rsidP="008545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анкетирования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4)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D9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</w:t>
            </w:r>
            <w:r w:rsidRPr="001E0D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</w:t>
            </w:r>
            <w:r w:rsidRPr="001E0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5B6" w:rsidRPr="001E0D99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электронных пособий</w:t>
            </w:r>
            <w:r w:rsidRPr="001E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1" w:type="dxa"/>
            <w:vMerge/>
            <w:tcBorders>
              <w:left w:val="single" w:sz="4" w:space="0" w:color="auto"/>
            </w:tcBorders>
          </w:tcPr>
          <w:p w:rsidR="008545B6" w:rsidRPr="0085605A" w:rsidRDefault="008545B6" w:rsidP="008545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45B6" w:rsidTr="008545B6">
        <w:tc>
          <w:tcPr>
            <w:tcW w:w="9962" w:type="dxa"/>
            <w:gridSpan w:val="5"/>
          </w:tcPr>
          <w:p w:rsidR="008545B6" w:rsidRPr="001E0D99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– реализация проекта</w:t>
            </w:r>
          </w:p>
        </w:tc>
      </w:tr>
      <w:tr w:rsidR="008545B6" w:rsidTr="008545B6">
        <w:trPr>
          <w:trHeight w:val="285"/>
        </w:trPr>
        <w:tc>
          <w:tcPr>
            <w:tcW w:w="2335" w:type="dxa"/>
            <w:vMerge w:val="restart"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«Урожай у нас хорош»</w:t>
            </w:r>
          </w:p>
          <w:p w:rsidR="008545B6" w:rsidRPr="001E0D99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bottom w:val="single" w:sz="4" w:space="0" w:color="auto"/>
              <w:right w:val="single" w:sz="4" w:space="0" w:color="auto"/>
            </w:tcBorders>
          </w:tcPr>
          <w:p w:rsidR="008545B6" w:rsidRPr="00BD54DC" w:rsidRDefault="008545B6" w:rsidP="008545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4072" w:type="dxa"/>
            <w:tcBorders>
              <w:bottom w:val="single" w:sz="4" w:space="0" w:color="auto"/>
              <w:right w:val="single" w:sz="4" w:space="0" w:color="auto"/>
            </w:tcBorders>
          </w:tcPr>
          <w:p w:rsidR="008545B6" w:rsidRPr="00BD54DC" w:rsidRDefault="008545B6" w:rsidP="0085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по 28 сентября</w:t>
            </w:r>
          </w:p>
        </w:tc>
      </w:tr>
      <w:tr w:rsidR="008545B6" w:rsidTr="008545B6">
        <w:trPr>
          <w:trHeight w:val="226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617">
              <w:rPr>
                <w:rFonts w:ascii="Times New Roman" w:hAnsi="Times New Roman" w:cs="Times New Roman"/>
                <w:b/>
                <w:sz w:val="28"/>
                <w:szCs w:val="28"/>
              </w:rPr>
              <w:t>«Овощи, ягоды,  фрукты – полезные продукты»</w:t>
            </w:r>
          </w:p>
          <w:p w:rsidR="008545B6" w:rsidRPr="00C2345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(занятие: </w:t>
            </w:r>
            <w:r w:rsidRPr="00C2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ориентировка)</w:t>
            </w:r>
          </w:p>
          <w:p w:rsidR="008545B6" w:rsidRPr="00E5361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педагога о полезных свойствах овощей, ягод,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рассматривани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фруктов и овощей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</w:t>
            </w:r>
            <w:proofErr w:type="gramEnd"/>
            <w:r w:rsidRPr="00314866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«Что где растёт»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 и «Чудесный мешочек»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«Определи по вкусу»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97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617">
              <w:rPr>
                <w:rFonts w:ascii="Times New Roman" w:hAnsi="Times New Roman" w:cs="Times New Roman"/>
                <w:b/>
                <w:sz w:val="28"/>
                <w:szCs w:val="28"/>
              </w:rPr>
              <w:t>«Урожай лета»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(занятие: </w:t>
            </w:r>
            <w:proofErr w:type="gramEnd"/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фруктов и овощей (цветное </w:t>
            </w:r>
            <w:proofErr w:type="gramEnd"/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изображение);</w:t>
            </w:r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рассматривание книги «От росточка-до плода»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(рост </w:t>
            </w:r>
            <w:proofErr w:type="gramEnd"/>
          </w:p>
          <w:p w:rsidR="008545B6" w:rsidRPr="0031486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овощей в последовательности)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последовательным картинкам</w:t>
            </w:r>
            <w:r w:rsidRPr="00097F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«Разложи на группы»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д/и «Узнай по контурному и силуэтному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изображению»</w:t>
            </w:r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«Какие фрукты и овощи спрятаны»</w:t>
            </w:r>
            <w:r w:rsidRPr="00B959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«скрытые изображения»)</w:t>
            </w:r>
            <w:r w:rsidRPr="00B9590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8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EB">
              <w:rPr>
                <w:rFonts w:ascii="Times New Roman" w:hAnsi="Times New Roman" w:cs="Times New Roman"/>
                <w:b/>
                <w:sz w:val="28"/>
                <w:szCs w:val="28"/>
              </w:rPr>
              <w:t>«Овощи и фрукты»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C2345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д/у «Посадим овощи и фрукты»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(ориентировка в </w:t>
            </w:r>
            <w:proofErr w:type="spell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микропространстве</w:t>
            </w:r>
            <w:proofErr w:type="spell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разложи фрукты на </w:t>
            </w:r>
            <w:proofErr w:type="spell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игры-лабиринты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где растёт»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245"/>
        </w:trPr>
        <w:tc>
          <w:tcPr>
            <w:tcW w:w="2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E53617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617"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C2345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 и осязания)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«овощей» и «фруктов»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пластилиновыми жгутиками; 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«Определи на ощупь плоскостное изображение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фруктов и овощей»;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-обведение по контуру предметных изображений; 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-обрывание по контуру предметных изображений; 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аппликация на тему «Урожай»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965"/>
        </w:trPr>
        <w:tc>
          <w:tcPr>
            <w:tcW w:w="2335" w:type="dxa"/>
            <w:vMerge w:val="restart"/>
            <w:tcBorders>
              <w:top w:val="nil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45B6" w:rsidRPr="00B95908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«Витамины для детей»</w:t>
            </w:r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</w:t>
            </w:r>
            <w:r w:rsidRPr="00B959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545B6" w:rsidRPr="00D60F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-беседа с детьми «Витамин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витаминчики</w:t>
            </w:r>
            <w:proofErr w:type="spell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д/и «Кто больше назовёт овощей, фруктов, ягод»;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-д/у «Приготовим блюда из овощей»; 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-д/у «Приготовим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из фруктов»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-д/и «Назови </w:t>
            </w:r>
            <w:proofErr w:type="spell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витаминчик</w:t>
            </w:r>
            <w:proofErr w:type="spell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«О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вощ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, фрукт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ягоды 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 к своим витаминам»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«Определи по запаху»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699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D60FDF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53617">
              <w:rPr>
                <w:rFonts w:ascii="Times New Roman" w:hAnsi="Times New Roman" w:cs="Times New Roman"/>
                <w:b/>
                <w:sz w:val="28"/>
                <w:szCs w:val="28"/>
              </w:rPr>
              <w:t>Щедрой осени дары»</w:t>
            </w:r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занятие:</w:t>
            </w:r>
            <w:proofErr w:type="gramEnd"/>
          </w:p>
          <w:p w:rsidR="008545B6" w:rsidRPr="009D5C21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0B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«Отгадай загадку и найди отгадку»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Pr="00DE5EAB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DE5E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«Подбери по форме»;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-д/и «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оставь натюрморт»; 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«Обведи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точкам и узнай фрукт или овощ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-раскрашивание овощей в книжках-малышках.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20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 собирай»</w:t>
            </w:r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</w:t>
            </w:r>
            <w:r w:rsidRPr="00B959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-ориентировка на плоскости </w:t>
            </w:r>
            <w:proofErr w:type="spell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и плоскости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(овощи и фрукты)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-д/у «Разложи овощи, фрукты на витрине»; 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«Разложи по образцу»</w:t>
            </w:r>
          </w:p>
          <w:p w:rsidR="008545B6" w:rsidRPr="00095C9C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«Рисование по клеткам»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356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«Осенние дары созрели»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proofErr w:type="gramEnd"/>
          </w:p>
          <w:p w:rsidR="008545B6" w:rsidRPr="00917A8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A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осязания</w:t>
            </w:r>
            <w:r w:rsidRPr="00917A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4072" w:type="dxa"/>
            <w:tcBorders>
              <w:top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пальчиковой гимнастики «фрукты»;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17A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«Выложи по контуру»;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17A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«Определи осенние дары»;</w:t>
            </w:r>
          </w:p>
          <w:p w:rsidR="008545B6" w:rsidRPr="00917A8A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-раскрашивание фруктов в книжках-малышках.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450"/>
        </w:trPr>
        <w:tc>
          <w:tcPr>
            <w:tcW w:w="2335" w:type="dxa"/>
            <w:vMerge w:val="restart"/>
            <w:tcBorders>
              <w:right w:val="single" w:sz="4" w:space="0" w:color="auto"/>
            </w:tcBorders>
          </w:tcPr>
          <w:p w:rsidR="008545B6" w:rsidRPr="00F840A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Осень-как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года»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«Экскурсия в овощной магазин»</w:t>
            </w:r>
          </w:p>
          <w:p w:rsidR="008545B6" w:rsidRP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</w:t>
            </w:r>
            <w:r w:rsidRPr="008545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ориентировка)</w:t>
            </w:r>
            <w:proofErr w:type="gramEnd"/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-наблюдение за трудом продавца;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«Какие овощи, фрукты продают в магазине»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-д/и «Правильно - неправильно»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-с/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игра «Овощной магазин»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5E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у «Дополни 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</w:tcBorders>
          </w:tcPr>
          <w:p w:rsidR="008545B6" w:rsidRPr="00081D4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октября по 8 октября</w:t>
            </w:r>
          </w:p>
        </w:tc>
      </w:tr>
      <w:tr w:rsidR="008545B6" w:rsidTr="008545B6">
        <w:trPr>
          <w:trHeight w:val="196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</w:t>
            </w:r>
            <w:r w:rsidRPr="00B959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545B6" w:rsidRPr="00B9590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-лабиринт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«С какого дерева лист», «Пройди 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тропинке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«Подбери цвет»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-д/и «Что где растёт»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через лупу листьев разных 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осенних даров по цвету</w:t>
            </w: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Pr="00081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величине</w:t>
            </w:r>
            <w:proofErr w:type="gramStart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Pr="00F840A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5B6" w:rsidTr="008545B6">
        <w:trPr>
          <w:trHeight w:val="133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 наступила»</w:t>
            </w:r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</w:t>
            </w:r>
            <w:r w:rsidRPr="00097F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545B6" w:rsidRPr="00071B99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1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-д/у «Дорисуй листья и заштрихуй»;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-д/и  «С какого дерева лист»;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-лабиринт «Помоги положить в корзинку»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5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у «Продолжи ряд»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Pr="00F840A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5B6" w:rsidTr="008545B6">
        <w:trPr>
          <w:trHeight w:val="26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«Бусы из рябины» </w:t>
            </w:r>
          </w:p>
          <w:p w:rsidR="008545B6" w:rsidRPr="00097F4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71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</w:t>
            </w:r>
            <w:r w:rsidRPr="00097F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proofErr w:type="gramEnd"/>
          </w:p>
          <w:p w:rsidR="008545B6" w:rsidRPr="0089421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пальчиковой гимнастики «Угостим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ягодками»;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-сортировка круглых предметов (бусинок);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ягод по цвету в книжках-малышках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Pr="00095C9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нанизывание на нитку ягод рябины</w:t>
            </w:r>
            <w:r w:rsidRPr="00071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Pr="00F840A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5B6" w:rsidTr="008545B6">
        <w:trPr>
          <w:trHeight w:val="2010"/>
        </w:trPr>
        <w:tc>
          <w:tcPr>
            <w:tcW w:w="2335" w:type="dxa"/>
            <w:vMerge w:val="restart"/>
            <w:tcBorders>
              <w:right w:val="single" w:sz="4" w:space="0" w:color="auto"/>
            </w:tcBorders>
          </w:tcPr>
          <w:p w:rsidR="008545B6" w:rsidRPr="00071B99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Тема «Растения </w:t>
            </w:r>
          </w:p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грибы осенью»</w:t>
            </w:r>
          </w:p>
          <w:p w:rsidR="008545B6" w:rsidRPr="00071B99" w:rsidRDefault="008545B6" w:rsidP="008545B6">
            <w:pPr>
              <w:ind w:left="-50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5B6" w:rsidRPr="00071B99" w:rsidRDefault="008545B6" w:rsidP="008545B6">
            <w:pPr>
              <w:ind w:left="-50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5B6" w:rsidRPr="0089421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осенью»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071B99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6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9C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растений и узнавание в цветном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изображении</w:t>
            </w:r>
            <w:proofErr w:type="gramEnd"/>
            <w:r w:rsidRPr="00095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алгоритма «Деревья»;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-д/у «Какие деревья дают плоды»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-д/у «С какого куста ягода"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деревьев и </w:t>
            </w:r>
            <w:proofErr w:type="gramStart"/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по 19 октября</w:t>
            </w:r>
          </w:p>
        </w:tc>
      </w:tr>
      <w:tr w:rsidR="008545B6" w:rsidTr="008545B6">
        <w:trPr>
          <w:trHeight w:val="141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за деревце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скажи»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543631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6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рассматривание растений по частям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сравнение деревьев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и «Составь картинку»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и «Найди одинаковые»</w:t>
            </w:r>
            <w:r w:rsidRPr="00AC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-д/у «Узнай, что нарисовано и дорисуй»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27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«Увядают растения»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526D1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ориентировка на участке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«Узнай дерево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по-описанию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«С какого дерева лист»;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«Что ближе, что дальше»;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2827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«Назови от себя деревья»</w:t>
            </w:r>
          </w:p>
          <w:p w:rsidR="008545B6" w:rsidRPr="00526D1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(справа, слева, впереди).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62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«Осенние причуды»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28276B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27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 и осязания)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листьев</w:t>
            </w:r>
            <w:r w:rsidRPr="00282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трафаретам (листья)</w:t>
            </w:r>
            <w:r w:rsidRPr="00282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-вырезывание листьев разной конфигурации по   контуру</w:t>
            </w:r>
            <w:r w:rsidRPr="00282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28204E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«Осенний ковёр»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99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 грибок</w:t>
            </w:r>
            <w:r w:rsidRPr="001C3B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два грибок</w:t>
            </w:r>
            <w:r w:rsidRPr="001C3B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вот и полон кузовок»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1C3B2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7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1503E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грибов (съедобных и несъедобных)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уляжи и цветное изображение</w:t>
            </w:r>
            <w:r w:rsidRPr="001503E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гриба  по частям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«Съедобные - несъедобные»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«Назови слово»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грибах</w:t>
            </w:r>
            <w:r w:rsidRPr="00154D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AC2E5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«Сложи картинку»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56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«Съедобные и несъедобные грибы»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AF2C41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C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«Узнай по контурному и силуэтному  изображению»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«Найди одинаковые грибы»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«Найди по описанию»</w:t>
            </w:r>
            <w:r w:rsidRPr="00AC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154D3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-раскрашивание грибов по цвету в книжках-малышках</w:t>
            </w:r>
            <w:r w:rsidRPr="001503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1503E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3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«Где растёт этот гриб»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318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«Грибы на зиму»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(занятие: </w:t>
            </w:r>
            <w:proofErr w:type="gramEnd"/>
          </w:p>
          <w:p w:rsidR="008545B6" w:rsidRPr="00704D1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4D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AB5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«Посади гриб»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(относительно себя и в большом пространстве);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AB5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«Разложи грибы в заданном направлении»;</w:t>
            </w:r>
          </w:p>
          <w:p w:rsidR="008545B6" w:rsidRPr="00704D1C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лабиринт «Положи гриб в свою корзинку»;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AB5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«Ёжик собирает грибы»</w:t>
            </w:r>
          </w:p>
          <w:p w:rsidR="008545B6" w:rsidRPr="00AB5B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319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«Грибная полянка»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0407C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7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Pr="001503E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пальчиковой гимнастики «По грибы»</w:t>
            </w:r>
            <w:r w:rsidRPr="001503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Pr="001503E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4D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8545B6" w:rsidRPr="001503E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из солёного теста «Грибная полянка»</w:t>
            </w:r>
          </w:p>
          <w:p w:rsidR="008545B6" w:rsidRDefault="008545B6" w:rsidP="008545B6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Default="008545B6" w:rsidP="008545B6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Default="008545B6" w:rsidP="008545B6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Default="008545B6" w:rsidP="008545B6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340"/>
        </w:trPr>
        <w:tc>
          <w:tcPr>
            <w:tcW w:w="2335" w:type="dxa"/>
            <w:vMerge w:val="restart"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2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1C3B2A">
              <w:rPr>
                <w:rFonts w:ascii="Times New Roman" w:hAnsi="Times New Roman" w:cs="Times New Roman"/>
                <w:b/>
                <w:sz w:val="32"/>
                <w:szCs w:val="32"/>
              </w:rPr>
              <w:t>Труд взрослых осенью»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хлеб к нам на стол пришёл»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0407C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7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ориентировка»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по данной теме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«Откуда хлеб»</w:t>
            </w:r>
            <w:r w:rsidRPr="009E4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сначала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потом»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приготовили»</w:t>
            </w:r>
          </w:p>
          <w:p w:rsidR="008545B6" w:rsidRPr="00E14B90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«Отгадай загадку и найди отгадку»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 по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</w:tc>
      </w:tr>
      <w:tr w:rsidR="008545B6" w:rsidTr="008545B6">
        <w:trPr>
          <w:trHeight w:val="2325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E14B90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90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описательных рассказов о дарах природы»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Pr="000407C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7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зрительного восприятия)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Pr="00E14B90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«Назови вкус»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описательных рассказов с опорой на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стимулы наглядные и практические действия</w:t>
            </w:r>
            <w:r w:rsidRPr="00E14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E14B90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фруктов</w:t>
            </w:r>
            <w:r w:rsidRPr="00AB5B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</w:t>
            </w:r>
            <w:r w:rsidRPr="00AB5B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 по описанию. 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25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овощевода»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(занятие: </w:t>
            </w:r>
            <w:proofErr w:type="gramEnd"/>
          </w:p>
          <w:p w:rsidR="008545B6" w:rsidRPr="00951E12" w:rsidRDefault="008545B6" w:rsidP="00854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1E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труде овощевода;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-ориентировка по схеме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«Опиши путь к овощеводу»;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-«Отгадай загадку и найди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отгадку»;</w:t>
            </w:r>
          </w:p>
          <w:p w:rsidR="008545B6" w:rsidRPr="005834D1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583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«Посади в ряд овощи»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(разные направления).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132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«Угощение для ребят»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-сортировка круп;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-обведение по трафаретам;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-лепка из солёного теста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«Хлебобулочные изделия»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610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2A">
              <w:rPr>
                <w:rFonts w:ascii="Times New Roman" w:hAnsi="Times New Roman" w:cs="Times New Roman"/>
                <w:b/>
                <w:sz w:val="28"/>
                <w:szCs w:val="28"/>
              </w:rPr>
              <w:t>Все профессии нужны, все профессии важны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(занятие: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социально-бытовая ориентировка»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детьми о профессиях;</w:t>
            </w:r>
          </w:p>
          <w:p w:rsidR="008545B6" w:rsidRPr="004E6DE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4E6D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«Кто что делает?»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51E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Pr="00951E12">
              <w:rPr>
                <w:rFonts w:ascii="Times New Roman" w:hAnsi="Times New Roman" w:cs="Times New Roman"/>
                <w:sz w:val="28"/>
                <w:szCs w:val="28"/>
              </w:rPr>
              <w:t>Кто что выращивает?»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4E6D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«Кто это вырастил?»</w:t>
            </w:r>
          </w:p>
          <w:p w:rsidR="008545B6" w:rsidRPr="004E6DE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«Последовательные картинки»</w:t>
            </w:r>
          </w:p>
          <w:p w:rsidR="008545B6" w:rsidRPr="004E6DE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Pr="004E6DE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273"/>
        </w:trPr>
        <w:tc>
          <w:tcPr>
            <w:tcW w:w="2335" w:type="dxa"/>
            <w:vMerge/>
            <w:tcBorders>
              <w:right w:val="single" w:sz="4" w:space="0" w:color="auto"/>
            </w:tcBorders>
          </w:tcPr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садовода»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(занятие: </w:t>
            </w:r>
            <w:proofErr w:type="gramEnd"/>
          </w:p>
          <w:p w:rsidR="008545B6" w:rsidRPr="001C3B2A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ориентировка по схеме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и опиши путь к садоводу»;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E2D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«Где растут фруктовые деревья» (на плоскости листа);</w:t>
            </w:r>
          </w:p>
          <w:p w:rsidR="008545B6" w:rsidRPr="006E2D2A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6E2D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«Запомни и расставь фрукты»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учителя-логопеда</w:t>
      </w:r>
    </w:p>
    <w:p w:rsidR="008545B6" w:rsidRDefault="008545B6" w:rsidP="008545B6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93"/>
        <w:gridCol w:w="1550"/>
        <w:gridCol w:w="4707"/>
        <w:gridCol w:w="1546"/>
      </w:tblGrid>
      <w:tr w:rsidR="008545B6" w:rsidTr="008545B6">
        <w:tc>
          <w:tcPr>
            <w:tcW w:w="2207" w:type="dxa"/>
          </w:tcPr>
          <w:p w:rsidR="008545B6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1444" w:type="dxa"/>
          </w:tcPr>
          <w:p w:rsidR="008545B6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8" w:type="dxa"/>
          </w:tcPr>
          <w:p w:rsidR="008545B6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545B6" w:rsidTr="008545B6">
        <w:trPr>
          <w:trHeight w:val="7140"/>
        </w:trPr>
        <w:tc>
          <w:tcPr>
            <w:tcW w:w="2207" w:type="dxa"/>
            <w:vMerge w:val="restart"/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«Урожай у нас хорош»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545B6" w:rsidRPr="006819BD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«Большой - маленький»;</w:t>
            </w:r>
          </w:p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«Подскажи словечко»;</w:t>
            </w:r>
          </w:p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«Назови ласково»;</w:t>
            </w:r>
          </w:p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цвет и форму»;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D3080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«Один много»;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д/у «Мои-мой-моя»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-д/у «Измени по образцу (рос-росла-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росли)»;                 </w:t>
            </w:r>
          </w:p>
          <w:p w:rsidR="008545B6" w:rsidRPr="009743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«Скажи наоборот»;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-д/у «Назови какой?» (образование </w:t>
            </w:r>
            <w:proofErr w:type="gramEnd"/>
          </w:p>
          <w:p w:rsidR="008545B6" w:rsidRPr="00D3080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относительных прилагательных);</w:t>
            </w:r>
          </w:p>
          <w:p w:rsidR="008545B6" w:rsidRPr="00D3080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«Что приготовим?»;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д/у «Придумай слово» (образование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имён прилагательных от имён </w:t>
            </w:r>
          </w:p>
          <w:p w:rsidR="008545B6" w:rsidRPr="009743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существительных»;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«Сосчитай до пяти»;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«Четвертый лишний»;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действие»;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предложение»;</w:t>
            </w:r>
          </w:p>
          <w:p w:rsidR="008545B6" w:rsidRPr="00C20222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«Составь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описательный рассказ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  <w:vMerge w:val="restart"/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сентября по 26  октября</w:t>
            </w:r>
          </w:p>
        </w:tc>
      </w:tr>
      <w:tr w:rsidR="008545B6" w:rsidTr="008545B6">
        <w:trPr>
          <w:trHeight w:val="255"/>
        </w:trPr>
        <w:tc>
          <w:tcPr>
            <w:tcW w:w="2207" w:type="dxa"/>
            <w:vMerge/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8545B6" w:rsidRPr="006819BD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«Фрукты»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«Подскажи словечко»;</w:t>
            </w:r>
          </w:p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цвет и форму»;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«Чего много в корзинке?»;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д/у «Мои-мой-моя»;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«Подбери действие»;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-д/и «Скажи наоборот»;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«Назови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сок»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(образование относительных </w:t>
            </w:r>
            <w:proofErr w:type="gramEnd"/>
          </w:p>
          <w:p w:rsidR="008545B6" w:rsidRPr="009743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прилагательных);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«Веселый счет до пяти»;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«Что где растет</w:t>
            </w:r>
            <w:r w:rsidRPr="00D308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(предлоги);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«Назови родственные слова»;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«Четвертый лишний»;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-«Составь сложносочиненное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предложение с союзом </w:t>
            </w:r>
            <w:r w:rsidRPr="007932A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-«Что не так?» (исправь </w:t>
            </w:r>
            <w:proofErr w:type="gramEnd"/>
          </w:p>
          <w:p w:rsidR="008545B6" w:rsidRPr="0046542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предложение);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«Почему этот фрукт подарю </w:t>
            </w:r>
          </w:p>
          <w:p w:rsidR="008545B6" w:rsidRPr="00465428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другу?»;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описательную загадку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</w:tc>
        <w:tc>
          <w:tcPr>
            <w:tcW w:w="1557" w:type="dxa"/>
            <w:vMerge/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rPr>
          <w:trHeight w:val="6780"/>
        </w:trPr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545B6" w:rsidRPr="006819BD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«Ягоды»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«Подскажи словечко»;</w:t>
            </w:r>
          </w:p>
          <w:p w:rsidR="008545B6" w:rsidRPr="009743D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цвет и форму»;</w:t>
            </w:r>
          </w:p>
          <w:p w:rsidR="008545B6" w:rsidRPr="006F2C49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«Один много»;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д/у «Мои-мой-моя»;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«Отгадай по действию»;</w:t>
            </w:r>
          </w:p>
          <w:p w:rsidR="008545B6" w:rsidRPr="009743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д/и «Скажи наоборот»</w:t>
            </w:r>
            <w:r w:rsidRPr="00974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сок» (образование </w:t>
            </w:r>
            <w:proofErr w:type="gramEnd"/>
          </w:p>
          <w:p w:rsidR="008545B6" w:rsidRPr="009743D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относительных прилагательных);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«Веселый счет до пяти»;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д/у «Что где растет</w:t>
            </w:r>
            <w:r w:rsidRPr="007932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(огород</w:t>
            </w:r>
            <w:r w:rsidRPr="007932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7932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ягодник)»;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«Назови родственные слова»;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«Четвертый лишний»;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-«Придумай название к странице </w:t>
            </w:r>
          </w:p>
          <w:p w:rsidR="008545B6" w:rsidRPr="004C57B4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книжки-малышки»;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«Собери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-«Что не так?» (исправь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предложение);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описательную загадку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5B6" w:rsidTr="008545B6">
        <w:trPr>
          <w:trHeight w:val="285"/>
        </w:trPr>
        <w:tc>
          <w:tcPr>
            <w:tcW w:w="2207" w:type="dxa"/>
            <w:tcBorders>
              <w:top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«Осень - как время года»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8545B6" w:rsidRPr="006819BD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545B6" w:rsidRPr="00D3080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«Назови «осенние» слова»;</w:t>
            </w:r>
          </w:p>
          <w:p w:rsidR="008545B6" w:rsidRPr="001D73D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д/у «Доскажи словечко»;</w:t>
            </w:r>
          </w:p>
          <w:p w:rsidR="008545B6" w:rsidRPr="00D3080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«Подбери действия к предмету»;</w:t>
            </w:r>
          </w:p>
          <w:p w:rsidR="008545B6" w:rsidRPr="00D3080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д/у «Назови характер погоды   (относительные прилагательные)»;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-д/у «Назови  лист» (относительные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прилагательные);</w:t>
            </w:r>
          </w:p>
          <w:p w:rsidR="008545B6" w:rsidRPr="00607074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«Угадай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ействию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545B6" w:rsidRPr="00D3080F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«Скажи наоборот»;</w:t>
            </w:r>
          </w:p>
          <w:p w:rsidR="008545B6" w:rsidRPr="001D73D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3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«Один и много»;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«Подбери родственные слова»;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осенью?» (составление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предложений);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 нам осень пришла» (отработка 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падежных окончаний)»;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-«Ответь на вопросы глаголов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D3080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разных временных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545B6" w:rsidRPr="00607074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«Объясни словечко»;</w:t>
            </w:r>
          </w:p>
          <w:p w:rsidR="008545B6" w:rsidRPr="00607074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«Закончи предложение»;</w:t>
            </w:r>
          </w:p>
          <w:p w:rsidR="008545B6" w:rsidRPr="00607074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«Собери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«Рисование и заучивание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стихотворения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5B6" w:rsidRPr="00607074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таблицы»;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«Составление сюжетного рассказа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Pr="00607074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изображений»;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«Что лишнее?»;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не так?».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545B6" w:rsidRPr="00BD7B0B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 октября по 8 октября </w:t>
            </w:r>
          </w:p>
        </w:tc>
      </w:tr>
      <w:tr w:rsidR="008545B6" w:rsidTr="008545B6">
        <w:trPr>
          <w:trHeight w:val="8010"/>
        </w:trPr>
        <w:tc>
          <w:tcPr>
            <w:tcW w:w="2207" w:type="dxa"/>
            <w:vMerge w:val="restart"/>
          </w:tcPr>
          <w:p w:rsidR="008545B6" w:rsidRPr="00ED6BDA" w:rsidRDefault="008545B6" w:rsidP="008545B6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«Растения и грибы   </w:t>
            </w:r>
          </w:p>
          <w:p w:rsidR="008545B6" w:rsidRDefault="008545B6" w:rsidP="008545B6">
            <w:pPr>
              <w:pStyle w:val="a3"/>
              <w:numPr>
                <w:ilvl w:val="0"/>
                <w:numId w:val="4"/>
              </w:numPr>
              <w:ind w:left="-142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осенью»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545B6" w:rsidRPr="006819B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 осенью»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545B6" w:rsidRPr="00C7297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«Отгадай загадку»;</w:t>
            </w:r>
          </w:p>
          <w:p w:rsidR="008545B6" w:rsidRPr="00C7297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можно увидеть в лесу?»;</w:t>
            </w:r>
          </w:p>
          <w:p w:rsidR="008545B6" w:rsidRPr="00C7297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д/у «Чего растет много?»;</w:t>
            </w:r>
          </w:p>
          <w:p w:rsidR="008545B6" w:rsidRPr="00C7297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«Сосчитай до пяти»;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«Соберём гербарий» 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(относительные прилагательные);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«Незнайка в лесу» (употребление </w:t>
            </w:r>
            <w:proofErr w:type="gramEnd"/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предлогов);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-«Прогулку по лесу» (образование </w:t>
            </w:r>
            <w:proofErr w:type="gramEnd"/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глаголов);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 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обобщающих понятий);</w:t>
            </w:r>
          </w:p>
          <w:p w:rsidR="008545B6" w:rsidRPr="00C7297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«Скажи наоборот»;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«Назови части целого»;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-«Объясни словечко» (листопад</w:t>
            </w:r>
            <w:r w:rsidRPr="00C729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«багряный»);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-«Когда так говорят?» (поговорки</w:t>
            </w:r>
            <w:r w:rsidRPr="00C729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пословицы);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-«Вставь в предложение 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пропущенное слово»;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-«Закончи предложение»;</w:t>
            </w:r>
          </w:p>
          <w:p w:rsidR="008545B6" w:rsidRPr="00C72977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-«Собери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описательных рассказов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таблицам»</w:t>
            </w:r>
            <w:r w:rsidRPr="00C72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vMerge w:val="restart"/>
          </w:tcPr>
          <w:p w:rsidR="008545B6" w:rsidRPr="0021535F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по 22 октября</w:t>
            </w:r>
          </w:p>
        </w:tc>
      </w:tr>
      <w:tr w:rsidR="008545B6" w:rsidTr="008545B6">
        <w:trPr>
          <w:trHeight w:val="360"/>
        </w:trPr>
        <w:tc>
          <w:tcPr>
            <w:tcW w:w="2207" w:type="dxa"/>
            <w:vMerge/>
          </w:tcPr>
          <w:p w:rsidR="008545B6" w:rsidRPr="00ED6BDA" w:rsidRDefault="008545B6" w:rsidP="008545B6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8545B6" w:rsidRPr="006819BD" w:rsidRDefault="008545B6" w:rsidP="00854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«Грибы»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-д/у «Назови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«Съедобные и ядовитые»;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«Подбери признак-действие»;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-д/и «Исправь ошибку» (согласование</w:t>
            </w:r>
            <w:proofErr w:type="gram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роде</w:t>
            </w:r>
            <w:r w:rsidRPr="0071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71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падеже);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«Мы в лес пойдем» (предлоги «в»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«из»);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«Объясни словечко» (сыроежка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бледная поганка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подберезовик);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-«Что не так?»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исправь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-«Продолжи предложение»;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-«Собери предложение»  (деформированное предложение);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-Чтение, пересказ по цепочке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B95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 грибом»;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описательного рассказа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-«Что приготовим?»; </w:t>
            </w:r>
          </w:p>
        </w:tc>
        <w:tc>
          <w:tcPr>
            <w:tcW w:w="1557" w:type="dxa"/>
            <w:vMerge/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B6" w:rsidTr="008545B6">
        <w:tc>
          <w:tcPr>
            <w:tcW w:w="2207" w:type="dxa"/>
          </w:tcPr>
          <w:p w:rsidR="008545B6" w:rsidRPr="006819BD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Тема «Труд взрослых осенью</w:t>
            </w: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5B6" w:rsidRPr="006819B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8545B6" w:rsidRPr="006819BD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b/>
                <w:sz w:val="28"/>
                <w:szCs w:val="28"/>
              </w:rPr>
              <w:t>«Труд взрослых осенью»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-д/у «Назови действия»;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«Назови профессию»;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-д/игра с мячом «Скажи 2-3слова»;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«Подскажи словечко»;</w:t>
            </w:r>
          </w:p>
          <w:p w:rsidR="008545B6" w:rsidRPr="00B309B7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«Сосчитай до пяти»;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раньше?»;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«Вершки-корешки» (предлоги);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«Магазин «Семена»;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«Кто чем работает?»;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«Овощехранилище»;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-д/у «Вредители»;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«Садовод-огородник»;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«Овощевод»;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-д/у «Исправь ошибку»;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«Винегрет»;</w:t>
            </w:r>
          </w:p>
          <w:p w:rsidR="008545B6" w:rsidRDefault="008545B6" w:rsidP="00854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-д/и «Компот»; </w:t>
            </w:r>
          </w:p>
          <w:p w:rsidR="008545B6" w:rsidRDefault="008545B6" w:rsidP="0085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 слова: «овощевод»</w:t>
            </w:r>
            <w:r w:rsidRPr="00B172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«садовод»</w:t>
            </w:r>
            <w:r w:rsidRPr="00B172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«землекоп», «хлебороб».  </w:t>
            </w:r>
          </w:p>
        </w:tc>
        <w:tc>
          <w:tcPr>
            <w:tcW w:w="1557" w:type="dxa"/>
          </w:tcPr>
          <w:p w:rsidR="008545B6" w:rsidRPr="004A37C4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 по 29 октября</w:t>
            </w:r>
          </w:p>
        </w:tc>
      </w:tr>
    </w:tbl>
    <w:p w:rsidR="008545B6" w:rsidRPr="00314866" w:rsidRDefault="008545B6" w:rsidP="008545B6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7.Смета расходов</w:t>
      </w:r>
    </w:p>
    <w:p w:rsidR="008545B6" w:rsidRDefault="008545B6" w:rsidP="008545B6">
      <w:pPr>
        <w:tabs>
          <w:tab w:val="left" w:pos="351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789"/>
        <w:gridCol w:w="3639"/>
      </w:tblGrid>
      <w:tr w:rsidR="008545B6" w:rsidTr="008545B6">
        <w:tc>
          <w:tcPr>
            <w:tcW w:w="534" w:type="dxa"/>
          </w:tcPr>
          <w:p w:rsidR="008545B6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8545B6" w:rsidRDefault="008545B6" w:rsidP="008545B6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3651" w:type="dxa"/>
          </w:tcPr>
          <w:p w:rsidR="008545B6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средства</w:t>
            </w:r>
          </w:p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8545B6" w:rsidTr="008545B6">
        <w:tc>
          <w:tcPr>
            <w:tcW w:w="534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12B0">
              <w:rPr>
                <w:rFonts w:ascii="Times New Roman" w:hAnsi="Times New Roman" w:cs="Times New Roman"/>
                <w:sz w:val="28"/>
                <w:szCs w:val="28"/>
              </w:rPr>
              <w:t>Канцелярские товары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и </w:t>
            </w:r>
            <w:r w:rsidRPr="007D12B0">
              <w:rPr>
                <w:rFonts w:ascii="Times New Roman" w:hAnsi="Times New Roman" w:cs="Times New Roman"/>
                <w:sz w:val="28"/>
                <w:szCs w:val="28"/>
              </w:rPr>
              <w:t>цветная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ага, картон, гуашь, кисти, цветные  карандаши, фломастеры </w:t>
            </w:r>
            <w:r w:rsidRPr="007D12B0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3651" w:type="dxa"/>
          </w:tcPr>
          <w:p w:rsidR="008545B6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631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</w:tr>
      <w:tr w:rsidR="008545B6" w:rsidTr="008545B6">
        <w:tc>
          <w:tcPr>
            <w:tcW w:w="534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365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</w:tr>
      <w:tr w:rsidR="008545B6" w:rsidTr="008545B6">
        <w:tc>
          <w:tcPr>
            <w:tcW w:w="534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цветных картинок с изображением овощей, фруктов, ягод и т.д.</w:t>
            </w:r>
          </w:p>
        </w:tc>
        <w:tc>
          <w:tcPr>
            <w:tcW w:w="3651" w:type="dxa"/>
          </w:tcPr>
          <w:p w:rsidR="008545B6" w:rsidRPr="00D44734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</w:t>
            </w:r>
          </w:p>
        </w:tc>
      </w:tr>
      <w:tr w:rsidR="008545B6" w:rsidTr="008545B6">
        <w:tc>
          <w:tcPr>
            <w:tcW w:w="534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Расходный материал для изготовления пособий (ватман, плёнка и т.д.</w:t>
            </w:r>
            <w:proofErr w:type="gramEnd"/>
          </w:p>
        </w:tc>
        <w:tc>
          <w:tcPr>
            <w:tcW w:w="3651" w:type="dxa"/>
          </w:tcPr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6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5B6" w:rsidTr="008545B6">
        <w:tc>
          <w:tcPr>
            <w:tcW w:w="534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8545B6" w:rsidRPr="007D12B0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 (натуральные)</w:t>
            </w:r>
          </w:p>
        </w:tc>
        <w:tc>
          <w:tcPr>
            <w:tcW w:w="3651" w:type="dxa"/>
          </w:tcPr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</w:tr>
      <w:tr w:rsidR="008545B6" w:rsidTr="008545B6">
        <w:tc>
          <w:tcPr>
            <w:tcW w:w="534" w:type="dxa"/>
          </w:tcPr>
          <w:p w:rsidR="008545B6" w:rsidRPr="00D45963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8545B6" w:rsidRPr="00D45963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Шоколадные медали</w:t>
            </w:r>
          </w:p>
        </w:tc>
        <w:tc>
          <w:tcPr>
            <w:tcW w:w="3651" w:type="dxa"/>
          </w:tcPr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6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5B6" w:rsidTr="008545B6">
        <w:tc>
          <w:tcPr>
            <w:tcW w:w="534" w:type="dxa"/>
          </w:tcPr>
          <w:p w:rsidR="008545B6" w:rsidRPr="00D45963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8545B6" w:rsidRPr="00D45963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963">
              <w:rPr>
                <w:rFonts w:ascii="Times New Roman" w:hAnsi="Times New Roman" w:cs="Times New Roman"/>
                <w:sz w:val="28"/>
                <w:szCs w:val="28"/>
              </w:rPr>
              <w:t>Приобретение детской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дидактических игр</w:t>
            </w:r>
          </w:p>
        </w:tc>
        <w:tc>
          <w:tcPr>
            <w:tcW w:w="3651" w:type="dxa"/>
          </w:tcPr>
          <w:p w:rsidR="008545B6" w:rsidRPr="00543631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3631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5B6" w:rsidTr="008545B6">
        <w:tc>
          <w:tcPr>
            <w:tcW w:w="534" w:type="dxa"/>
          </w:tcPr>
          <w:p w:rsidR="008545B6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545B6" w:rsidRPr="00D45963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9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1" w:type="dxa"/>
          </w:tcPr>
          <w:p w:rsidR="008545B6" w:rsidRDefault="008545B6" w:rsidP="008545B6">
            <w:pPr>
              <w:tabs>
                <w:tab w:val="left" w:pos="35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2.110</w:t>
            </w:r>
          </w:p>
        </w:tc>
      </w:tr>
    </w:tbl>
    <w:p w:rsidR="008545B6" w:rsidRDefault="008545B6" w:rsidP="008545B6">
      <w:pPr>
        <w:tabs>
          <w:tab w:val="left" w:pos="3518"/>
        </w:tabs>
        <w:rPr>
          <w:rFonts w:ascii="Times New Roman" w:hAnsi="Times New Roman" w:cs="Times New Roman"/>
          <w:b/>
          <w:sz w:val="28"/>
          <w:szCs w:val="28"/>
        </w:rPr>
      </w:pPr>
    </w:p>
    <w:p w:rsidR="008545B6" w:rsidRPr="007414D8" w:rsidRDefault="008545B6" w:rsidP="008545B6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7414D8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545B6" w:rsidRPr="007414D8" w:rsidRDefault="008545B6" w:rsidP="008545B6">
      <w:p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414D8">
        <w:rPr>
          <w:rFonts w:ascii="Times New Roman" w:hAnsi="Times New Roman"/>
          <w:sz w:val="28"/>
          <w:szCs w:val="28"/>
        </w:rPr>
        <w:t xml:space="preserve">В результате осуществления проекта будут </w:t>
      </w:r>
      <w:r>
        <w:rPr>
          <w:rFonts w:ascii="Times New Roman" w:hAnsi="Times New Roman"/>
          <w:sz w:val="28"/>
          <w:szCs w:val="28"/>
        </w:rPr>
        <w:t>достигнуты следующие результаты:</w:t>
      </w:r>
    </w:p>
    <w:p w:rsidR="008545B6" w:rsidRPr="007414D8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14D8">
        <w:rPr>
          <w:rFonts w:ascii="Times New Roman" w:hAnsi="Times New Roman"/>
          <w:sz w:val="28"/>
          <w:szCs w:val="28"/>
        </w:rPr>
        <w:t>формированы у детей зрител</w:t>
      </w:r>
      <w:r>
        <w:rPr>
          <w:rFonts w:ascii="Times New Roman" w:hAnsi="Times New Roman"/>
          <w:sz w:val="28"/>
          <w:szCs w:val="28"/>
        </w:rPr>
        <w:t>ьные эталоны предметов по темам;</w:t>
      </w:r>
    </w:p>
    <w:p w:rsidR="008545B6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обогащён и активизирован словарный запас детей по данным темам;</w:t>
      </w:r>
    </w:p>
    <w:p w:rsidR="008545B6" w:rsidRPr="007414D8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 лексико-грамматический строй и развита связная речь на материале данных тем;</w:t>
      </w:r>
    </w:p>
    <w:p w:rsidR="008545B6" w:rsidRPr="007414D8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7414D8">
        <w:rPr>
          <w:rFonts w:ascii="Times New Roman" w:hAnsi="Times New Roman"/>
          <w:sz w:val="28"/>
          <w:szCs w:val="28"/>
        </w:rPr>
        <w:t>роведены экскурсии в овощной магазин, осенние ярмарки, выставка поделок</w:t>
      </w:r>
      <w:r>
        <w:rPr>
          <w:rFonts w:ascii="Times New Roman" w:hAnsi="Times New Roman"/>
          <w:sz w:val="28"/>
          <w:szCs w:val="28"/>
        </w:rPr>
        <w:t xml:space="preserve"> при участии родителей;</w:t>
      </w:r>
    </w:p>
    <w:p w:rsidR="008545B6" w:rsidRPr="007414D8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414D8">
        <w:rPr>
          <w:rFonts w:ascii="Times New Roman" w:hAnsi="Times New Roman"/>
          <w:sz w:val="28"/>
          <w:szCs w:val="28"/>
        </w:rPr>
        <w:t>формлен альбом «Полезные дары»</w:t>
      </w:r>
      <w:r>
        <w:rPr>
          <w:rFonts w:ascii="Times New Roman" w:hAnsi="Times New Roman"/>
          <w:sz w:val="28"/>
          <w:szCs w:val="28"/>
        </w:rPr>
        <w:t>;</w:t>
      </w:r>
    </w:p>
    <w:p w:rsidR="008545B6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</w:t>
      </w:r>
      <w:r w:rsidRPr="00DB6260">
        <w:rPr>
          <w:rFonts w:ascii="Times New Roman" w:hAnsi="Times New Roman"/>
          <w:sz w:val="28"/>
          <w:szCs w:val="28"/>
        </w:rPr>
        <w:t>пополнится творческими работами детей на осеннюю тематику</w:t>
      </w:r>
      <w:r>
        <w:rPr>
          <w:rFonts w:ascii="Times New Roman" w:hAnsi="Times New Roman"/>
          <w:sz w:val="28"/>
          <w:szCs w:val="28"/>
        </w:rPr>
        <w:t>;</w:t>
      </w:r>
    </w:p>
    <w:p w:rsidR="008545B6" w:rsidRPr="00DD4C3F" w:rsidRDefault="008545B6" w:rsidP="008545B6">
      <w:pPr>
        <w:pStyle w:val="a3"/>
        <w:numPr>
          <w:ilvl w:val="0"/>
          <w:numId w:val="10"/>
        </w:numPr>
        <w:tabs>
          <w:tab w:val="left" w:pos="720"/>
        </w:tabs>
        <w:spacing w:after="0" w:line="36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r w:rsidRPr="00DD4C3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роведена с детьми викторина на тему «Полезные дары осени». </w:t>
      </w:r>
    </w:p>
    <w:p w:rsidR="008545B6" w:rsidRDefault="008545B6" w:rsidP="008545B6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8545B6" w:rsidRDefault="008545B6" w:rsidP="008545B6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8545B6" w:rsidRDefault="008545B6" w:rsidP="008545B6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8545B6" w:rsidRPr="00DD4C3F" w:rsidRDefault="008545B6" w:rsidP="008545B6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8545B6" w:rsidRPr="007414D8" w:rsidTr="008545B6">
        <w:tc>
          <w:tcPr>
            <w:tcW w:w="9571" w:type="dxa"/>
            <w:gridSpan w:val="3"/>
          </w:tcPr>
          <w:p w:rsidR="008545B6" w:rsidRPr="007414D8" w:rsidRDefault="008545B6" w:rsidP="008545B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Ожидание результатов</w:t>
            </w:r>
          </w:p>
        </w:tc>
      </w:tr>
      <w:tr w:rsidR="008545B6" w:rsidRPr="007414D8" w:rsidTr="008545B6">
        <w:tc>
          <w:tcPr>
            <w:tcW w:w="5353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детей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проекта</w:t>
            </w:r>
          </w:p>
          <w:p w:rsidR="008545B6" w:rsidRPr="007414D8" w:rsidRDefault="008545B6" w:rsidP="008545B6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-логопед:</w:t>
            </w:r>
          </w:p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666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конец октября</w:t>
            </w:r>
          </w:p>
        </w:tc>
      </w:tr>
      <w:tr w:rsidR="008545B6" w:rsidRPr="007414D8" w:rsidTr="008545B6">
        <w:tc>
          <w:tcPr>
            <w:tcW w:w="5353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2. Викторина с детьми по итогам проекта</w:t>
            </w:r>
          </w:p>
          <w:p w:rsidR="008545B6" w:rsidRPr="007414D8" w:rsidRDefault="008545B6" w:rsidP="008545B6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-логопед:</w:t>
            </w:r>
          </w:p>
          <w:p w:rsidR="008545B6" w:rsidRPr="003C10CB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0CB"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</w:p>
          <w:p w:rsidR="008545B6" w:rsidRDefault="008545B6" w:rsidP="0085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Ю.В.,</w:t>
            </w:r>
          </w:p>
          <w:p w:rsidR="008545B6" w:rsidRPr="00AC70AC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8545B6" w:rsidRPr="007414D8" w:rsidRDefault="00575C4F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Г.П.</w:t>
            </w:r>
          </w:p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конец октября</w:t>
            </w:r>
          </w:p>
        </w:tc>
      </w:tr>
      <w:tr w:rsidR="008545B6" w:rsidRPr="007414D8" w:rsidTr="008545B6">
        <w:tc>
          <w:tcPr>
            <w:tcW w:w="5353" w:type="dxa"/>
          </w:tcPr>
          <w:p w:rsidR="008545B6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2.Размещение материалов на страницах сайта ДОУ</w:t>
            </w:r>
          </w:p>
          <w:p w:rsidR="008545B6" w:rsidRPr="00526D1F" w:rsidRDefault="008545B6" w:rsidP="008545B6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75C4F" w:rsidRPr="007414D8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-логопед:</w:t>
            </w:r>
          </w:p>
          <w:p w:rsidR="00575C4F" w:rsidRPr="00AC70AC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8545B6" w:rsidRPr="007414D8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Г.П.</w:t>
            </w:r>
          </w:p>
        </w:tc>
        <w:tc>
          <w:tcPr>
            <w:tcW w:w="1666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545B6" w:rsidRPr="007414D8" w:rsidTr="008545B6">
        <w:tc>
          <w:tcPr>
            <w:tcW w:w="5353" w:type="dxa"/>
          </w:tcPr>
          <w:p w:rsidR="008545B6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3.Анализ работы и подведение итогов</w:t>
            </w:r>
          </w:p>
          <w:p w:rsidR="008545B6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110">
              <w:rPr>
                <w:rFonts w:ascii="Times New Roman" w:hAnsi="Times New Roman" w:cs="Times New Roman"/>
                <w:sz w:val="28"/>
                <w:szCs w:val="28"/>
              </w:rPr>
              <w:t>(сравнительный анализ-д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иаграмма)</w:t>
            </w:r>
          </w:p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45B6" w:rsidRPr="007414D8" w:rsidRDefault="008545B6" w:rsidP="008545B6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75C4F" w:rsidRPr="007414D8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-логопед:</w:t>
            </w:r>
          </w:p>
          <w:p w:rsidR="00575C4F" w:rsidRPr="00AC70AC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8545B6" w:rsidRPr="007414D8" w:rsidRDefault="00575C4F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Г.П.</w:t>
            </w:r>
          </w:p>
        </w:tc>
        <w:tc>
          <w:tcPr>
            <w:tcW w:w="1666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545B6" w:rsidRPr="007414D8" w:rsidTr="008545B6">
        <w:tc>
          <w:tcPr>
            <w:tcW w:w="5353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sz w:val="28"/>
                <w:szCs w:val="28"/>
              </w:rPr>
              <w:br w:type="page"/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4. Выступление на методическом мероприятии ДОУ; </w:t>
            </w:r>
          </w:p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выступление на всероссийской конференции с презентацией опыта</w:t>
            </w:r>
          </w:p>
        </w:tc>
        <w:tc>
          <w:tcPr>
            <w:tcW w:w="2552" w:type="dxa"/>
          </w:tcPr>
          <w:p w:rsidR="00575C4F" w:rsidRPr="007414D8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-логопед:</w:t>
            </w:r>
          </w:p>
          <w:p w:rsidR="00575C4F" w:rsidRPr="00AC70AC" w:rsidRDefault="00575C4F" w:rsidP="00575C4F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8545B6" w:rsidRPr="007414D8" w:rsidRDefault="00575C4F" w:rsidP="0057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Г.П.</w:t>
            </w:r>
          </w:p>
        </w:tc>
        <w:tc>
          <w:tcPr>
            <w:tcW w:w="1666" w:type="dxa"/>
          </w:tcPr>
          <w:p w:rsidR="008545B6" w:rsidRPr="007414D8" w:rsidRDefault="008545B6" w:rsidP="008545B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4D8"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</w:tc>
      </w:tr>
    </w:tbl>
    <w:p w:rsidR="008545B6" w:rsidRPr="007414D8" w:rsidRDefault="008545B6" w:rsidP="008545B6">
      <w:pPr>
        <w:pStyle w:val="a3"/>
        <w:tabs>
          <w:tab w:val="left" w:pos="3518"/>
        </w:tabs>
        <w:rPr>
          <w:rFonts w:ascii="Times New Roman" w:hAnsi="Times New Roman" w:cs="Times New Roman"/>
          <w:b/>
          <w:sz w:val="28"/>
          <w:szCs w:val="28"/>
        </w:rPr>
      </w:pPr>
    </w:p>
    <w:p w:rsidR="008545B6" w:rsidRPr="007414D8" w:rsidRDefault="008545B6" w:rsidP="008545B6">
      <w:pPr>
        <w:pStyle w:val="a3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7414D8">
        <w:rPr>
          <w:rFonts w:ascii="Times New Roman" w:hAnsi="Times New Roman" w:cs="Times New Roman"/>
          <w:b/>
          <w:sz w:val="28"/>
          <w:szCs w:val="28"/>
        </w:rPr>
        <w:t>Популяризация проекта</w:t>
      </w:r>
      <w:r w:rsidRPr="007414D8">
        <w:rPr>
          <w:rFonts w:ascii="Times New Roman" w:hAnsi="Times New Roman" w:cs="Times New Roman"/>
          <w:b/>
          <w:sz w:val="28"/>
          <w:szCs w:val="28"/>
        </w:rPr>
        <w:tab/>
      </w:r>
    </w:p>
    <w:p w:rsidR="008545B6" w:rsidRPr="007414D8" w:rsidRDefault="008545B6" w:rsidP="008545B6">
      <w:pPr>
        <w:pStyle w:val="a3"/>
        <w:tabs>
          <w:tab w:val="left" w:pos="35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Популяция проекта будет осуществляться в следующих направлениях:</w:t>
      </w:r>
    </w:p>
    <w:p w:rsidR="008545B6" w:rsidRPr="007414D8" w:rsidRDefault="008545B6" w:rsidP="008545B6">
      <w:pPr>
        <w:pStyle w:val="a3"/>
        <w:numPr>
          <w:ilvl w:val="0"/>
          <w:numId w:val="12"/>
        </w:numPr>
        <w:tabs>
          <w:tab w:val="left" w:pos="35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Через коррекционные занятия</w:t>
      </w:r>
    </w:p>
    <w:p w:rsidR="008545B6" w:rsidRPr="007414D8" w:rsidRDefault="008545B6" w:rsidP="008545B6">
      <w:pPr>
        <w:pStyle w:val="a3"/>
        <w:numPr>
          <w:ilvl w:val="0"/>
          <w:numId w:val="12"/>
        </w:numPr>
        <w:tabs>
          <w:tab w:val="left" w:pos="35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Через сайт ОУ.</w:t>
      </w:r>
    </w:p>
    <w:p w:rsidR="008545B6" w:rsidRPr="007414D8" w:rsidRDefault="008545B6" w:rsidP="008545B6">
      <w:pPr>
        <w:pStyle w:val="a3"/>
        <w:numPr>
          <w:ilvl w:val="0"/>
          <w:numId w:val="12"/>
        </w:numPr>
        <w:tabs>
          <w:tab w:val="left" w:pos="3518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Через экскурсии.</w:t>
      </w:r>
    </w:p>
    <w:p w:rsidR="008545B6" w:rsidRPr="007414D8" w:rsidRDefault="008545B6" w:rsidP="008545B6">
      <w:pPr>
        <w:pStyle w:val="a3"/>
        <w:numPr>
          <w:ilvl w:val="0"/>
          <w:numId w:val="12"/>
        </w:numPr>
        <w:tabs>
          <w:tab w:val="left" w:pos="3518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Через целевые беседы.</w:t>
      </w:r>
    </w:p>
    <w:p w:rsidR="008545B6" w:rsidRPr="007414D8" w:rsidRDefault="008545B6" w:rsidP="008545B6">
      <w:pPr>
        <w:pStyle w:val="a3"/>
        <w:numPr>
          <w:ilvl w:val="0"/>
          <w:numId w:val="12"/>
        </w:numPr>
        <w:tabs>
          <w:tab w:val="left" w:pos="3518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14D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414D8">
        <w:rPr>
          <w:rFonts w:ascii="Times New Roman" w:hAnsi="Times New Roman"/>
          <w:sz w:val="28"/>
          <w:szCs w:val="28"/>
        </w:rPr>
        <w:t>викторин</w:t>
      </w:r>
      <w:r>
        <w:rPr>
          <w:rFonts w:ascii="Times New Roman" w:hAnsi="Times New Roman"/>
          <w:sz w:val="28"/>
          <w:szCs w:val="28"/>
        </w:rPr>
        <w:t>ы</w:t>
      </w:r>
      <w:r w:rsidRPr="007414D8">
        <w:rPr>
          <w:rFonts w:ascii="Times New Roman" w:hAnsi="Times New Roman"/>
          <w:sz w:val="28"/>
          <w:szCs w:val="28"/>
        </w:rPr>
        <w:t xml:space="preserve"> с детьми</w:t>
      </w:r>
      <w:r w:rsidRPr="007414D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545B6" w:rsidRDefault="008545B6" w:rsidP="008545B6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Default="008545B6" w:rsidP="008545B6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75C4F" w:rsidRDefault="00575C4F" w:rsidP="008545B6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75C4F" w:rsidRDefault="00575C4F" w:rsidP="008545B6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45B6" w:rsidRPr="007414D8" w:rsidRDefault="008545B6" w:rsidP="008545B6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Оценка результатов</w:t>
      </w:r>
    </w:p>
    <w:p w:rsidR="008545B6" w:rsidRPr="007414D8" w:rsidRDefault="008545B6" w:rsidP="008545B6">
      <w:pPr>
        <w:pStyle w:val="a3"/>
        <w:numPr>
          <w:ilvl w:val="2"/>
          <w:numId w:val="15"/>
        </w:num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Оценка результатов проекта будет проводиться по двум направлениям: дети, родители.</w:t>
      </w:r>
    </w:p>
    <w:p w:rsidR="008545B6" w:rsidRPr="007414D8" w:rsidRDefault="008545B6" w:rsidP="008545B6">
      <w:pPr>
        <w:pStyle w:val="a3"/>
        <w:numPr>
          <w:ilvl w:val="2"/>
          <w:numId w:val="15"/>
        </w:num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Оценка качества практической деятельности будет оцениваться руководителем проекта при непосредственном посещении.</w:t>
      </w:r>
    </w:p>
    <w:p w:rsidR="008545B6" w:rsidRPr="007414D8" w:rsidRDefault="008545B6" w:rsidP="008545B6">
      <w:pPr>
        <w:pStyle w:val="a3"/>
        <w:numPr>
          <w:ilvl w:val="2"/>
          <w:numId w:val="15"/>
        </w:num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Оценка включенности детей, их активности от участия будет отслеживаться через беседы с детьми, наблюдений за ними.</w:t>
      </w:r>
    </w:p>
    <w:p w:rsidR="008545B6" w:rsidRPr="007414D8" w:rsidRDefault="008545B6" w:rsidP="008545B6">
      <w:pPr>
        <w:pStyle w:val="a3"/>
        <w:numPr>
          <w:ilvl w:val="2"/>
          <w:numId w:val="15"/>
        </w:numPr>
        <w:tabs>
          <w:tab w:val="left" w:pos="567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4D8">
        <w:rPr>
          <w:rFonts w:ascii="Times New Roman" w:hAnsi="Times New Roman" w:cs="Times New Roman"/>
          <w:sz w:val="28"/>
          <w:szCs w:val="28"/>
        </w:rPr>
        <w:t>Оценка включенности родителей их активности, удовлетворенности от участия будет отслеживаться через анкеты, беседы.</w:t>
      </w:r>
    </w:p>
    <w:p w:rsidR="00E074B4" w:rsidRDefault="00E074B4"/>
    <w:sectPr w:rsidR="00E074B4" w:rsidSect="008545B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86"/>
    </w:sdtPr>
    <w:sdtContent>
      <w:p w:rsidR="008545B6" w:rsidRDefault="008545B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5B6" w:rsidRDefault="008545B6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3A3624"/>
    <w:multiLevelType w:val="hybridMultilevel"/>
    <w:tmpl w:val="FAC2A4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430A22"/>
    <w:multiLevelType w:val="hybridMultilevel"/>
    <w:tmpl w:val="E3606508"/>
    <w:lvl w:ilvl="0" w:tplc="8968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6300335"/>
    <w:multiLevelType w:val="hybridMultilevel"/>
    <w:tmpl w:val="50C40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9D5B24"/>
    <w:multiLevelType w:val="hybridMultilevel"/>
    <w:tmpl w:val="48868B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87B1230"/>
    <w:multiLevelType w:val="hybridMultilevel"/>
    <w:tmpl w:val="E3667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2309ED"/>
    <w:multiLevelType w:val="hybridMultilevel"/>
    <w:tmpl w:val="ED58EC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4C7ACE"/>
    <w:multiLevelType w:val="hybridMultilevel"/>
    <w:tmpl w:val="F4A2A8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0FF042B"/>
    <w:multiLevelType w:val="hybridMultilevel"/>
    <w:tmpl w:val="EE3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44394"/>
    <w:multiLevelType w:val="hybridMultilevel"/>
    <w:tmpl w:val="1D84B1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A7276CA"/>
    <w:multiLevelType w:val="hybridMultilevel"/>
    <w:tmpl w:val="50C2A4B4"/>
    <w:lvl w:ilvl="0" w:tplc="3F5867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8738C"/>
    <w:multiLevelType w:val="hybridMultilevel"/>
    <w:tmpl w:val="AE8E0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A416F"/>
    <w:multiLevelType w:val="hybridMultilevel"/>
    <w:tmpl w:val="E152BF7E"/>
    <w:lvl w:ilvl="0" w:tplc="3000C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7C0E11"/>
    <w:multiLevelType w:val="hybridMultilevel"/>
    <w:tmpl w:val="608684D6"/>
    <w:lvl w:ilvl="0" w:tplc="EFEA7C76">
      <w:start w:val="1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4C13021"/>
    <w:multiLevelType w:val="hybridMultilevel"/>
    <w:tmpl w:val="4A480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5">
    <w:nsid w:val="56DD2704"/>
    <w:multiLevelType w:val="hybridMultilevel"/>
    <w:tmpl w:val="6FFC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0045C6E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421E0"/>
    <w:multiLevelType w:val="hybridMultilevel"/>
    <w:tmpl w:val="B93CE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437477"/>
    <w:multiLevelType w:val="hybridMultilevel"/>
    <w:tmpl w:val="BAC0FC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F353DD9"/>
    <w:multiLevelType w:val="hybridMultilevel"/>
    <w:tmpl w:val="E9AAB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5762EC"/>
    <w:multiLevelType w:val="hybridMultilevel"/>
    <w:tmpl w:val="84E6FE82"/>
    <w:lvl w:ilvl="0" w:tplc="1382A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A01A18"/>
    <w:multiLevelType w:val="hybridMultilevel"/>
    <w:tmpl w:val="8C4CC28C"/>
    <w:lvl w:ilvl="0" w:tplc="669E547C">
      <w:start w:val="2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1">
    <w:nsid w:val="75447C9F"/>
    <w:multiLevelType w:val="hybridMultilevel"/>
    <w:tmpl w:val="D7D81C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788E271D"/>
    <w:multiLevelType w:val="hybridMultilevel"/>
    <w:tmpl w:val="332699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B717D2A"/>
    <w:multiLevelType w:val="hybridMultilevel"/>
    <w:tmpl w:val="E87C83B4"/>
    <w:lvl w:ilvl="0" w:tplc="A282C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6"/>
  </w:num>
  <w:num w:numId="8">
    <w:abstractNumId w:val="2"/>
  </w:num>
  <w:num w:numId="9">
    <w:abstractNumId w:val="21"/>
  </w:num>
  <w:num w:numId="10">
    <w:abstractNumId w:val="1"/>
  </w:num>
  <w:num w:numId="11">
    <w:abstractNumId w:val="5"/>
  </w:num>
  <w:num w:numId="12">
    <w:abstractNumId w:val="3"/>
  </w:num>
  <w:num w:numId="13">
    <w:abstractNumId w:val="18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 w:numId="18">
    <w:abstractNumId w:val="13"/>
  </w:num>
  <w:num w:numId="19">
    <w:abstractNumId w:val="7"/>
  </w:num>
  <w:num w:numId="20">
    <w:abstractNumId w:val="22"/>
  </w:num>
  <w:num w:numId="21">
    <w:abstractNumId w:val="9"/>
  </w:num>
  <w:num w:numId="22">
    <w:abstractNumId w:val="19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E9"/>
    <w:rsid w:val="00575C4F"/>
    <w:rsid w:val="008545B6"/>
    <w:rsid w:val="00B7678F"/>
    <w:rsid w:val="00C30F0D"/>
    <w:rsid w:val="00E074B4"/>
    <w:rsid w:val="00E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B6"/>
    <w:pPr>
      <w:ind w:left="720"/>
      <w:contextualSpacing/>
    </w:pPr>
  </w:style>
  <w:style w:type="table" w:styleId="a4">
    <w:name w:val="Table Grid"/>
    <w:basedOn w:val="a1"/>
    <w:uiPriority w:val="59"/>
    <w:rsid w:val="008545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8545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8545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5B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5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B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5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B6"/>
    <w:pPr>
      <w:ind w:left="720"/>
      <w:contextualSpacing/>
    </w:pPr>
  </w:style>
  <w:style w:type="table" w:styleId="a4">
    <w:name w:val="Table Grid"/>
    <w:basedOn w:val="a1"/>
    <w:uiPriority w:val="59"/>
    <w:rsid w:val="008545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8545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8545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5B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5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B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2019-01-12T06:34:00Z</dcterms:created>
  <dcterms:modified xsi:type="dcterms:W3CDTF">2019-01-12T06:59:00Z</dcterms:modified>
</cp:coreProperties>
</file>