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5AB7E" w14:textId="77777777" w:rsidR="0025165A" w:rsidRDefault="0025165A" w:rsidP="0025165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A3AE1D" wp14:editId="135B539F">
            <wp:simplePos x="0" y="0"/>
            <wp:positionH relativeFrom="column">
              <wp:posOffset>1102360</wp:posOffset>
            </wp:positionH>
            <wp:positionV relativeFrom="paragraph">
              <wp:posOffset>130810</wp:posOffset>
            </wp:positionV>
            <wp:extent cx="5442585" cy="718820"/>
            <wp:effectExtent l="0" t="0" r="0" b="0"/>
            <wp:wrapThrough wrapText="bothSides">
              <wp:wrapPolygon edited="0">
                <wp:start x="5847" y="0"/>
                <wp:lineTo x="0" y="0"/>
                <wp:lineTo x="0" y="20608"/>
                <wp:lineTo x="1210" y="20608"/>
                <wp:lineTo x="19859" y="20608"/>
                <wp:lineTo x="21471" y="20608"/>
                <wp:lineTo x="21471" y="15265"/>
                <wp:lineTo x="16834" y="12212"/>
                <wp:lineTo x="16935" y="5343"/>
                <wp:lineTo x="12701" y="0"/>
                <wp:lineTo x="6754" y="0"/>
                <wp:lineTo x="5847" y="0"/>
              </wp:wrapPolygon>
            </wp:wrapThrough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1A3C05F" wp14:editId="7217CC88">
            <wp:simplePos x="0" y="0"/>
            <wp:positionH relativeFrom="column">
              <wp:posOffset>208915</wp:posOffset>
            </wp:positionH>
            <wp:positionV relativeFrom="paragraph">
              <wp:posOffset>130810</wp:posOffset>
            </wp:positionV>
            <wp:extent cx="731520" cy="731520"/>
            <wp:effectExtent l="0" t="0" r="5080" b="5080"/>
            <wp:wrapNone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21" b="-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0C75C" w14:textId="77777777" w:rsidR="0025165A" w:rsidRDefault="0025165A" w:rsidP="0025165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0ACCBF2" w14:textId="77777777" w:rsidR="0025165A" w:rsidRDefault="0025165A" w:rsidP="0025165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018CD3F" w14:textId="77777777" w:rsidR="0025165A" w:rsidRDefault="0025165A" w:rsidP="0025165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86A48E" w14:textId="77777777" w:rsidR="0025165A" w:rsidRDefault="0025165A" w:rsidP="0025165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263BE0B" w14:textId="77777777" w:rsidR="0025165A" w:rsidRPr="005B106D" w:rsidRDefault="0025165A" w:rsidP="0025165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7E798C" w14:textId="77777777" w:rsidR="0025165A" w:rsidRPr="005B106D" w:rsidRDefault="0025165A" w:rsidP="0025165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A09C9A1" w14:textId="77777777" w:rsidR="0025165A" w:rsidRPr="005B106D" w:rsidRDefault="0025165A" w:rsidP="0025165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488C9D4" w14:textId="77777777" w:rsidR="0025165A" w:rsidRPr="005B106D" w:rsidRDefault="0025165A" w:rsidP="0025165A">
      <w:pPr>
        <w:spacing w:after="0" w:line="240" w:lineRule="auto"/>
        <w:jc w:val="both"/>
        <w:rPr>
          <w:rFonts w:ascii="Times New Roman" w:hAnsi="Times New Roman"/>
          <w:lang w:val="en-US"/>
        </w:rPr>
        <w:sectPr w:rsidR="0025165A" w:rsidRPr="005B106D" w:rsidSect="0025165A">
          <w:pgSz w:w="11906" w:h="16838"/>
          <w:pgMar w:top="709" w:right="566" w:bottom="709" w:left="709" w:header="708" w:footer="708" w:gutter="0"/>
          <w:cols w:num="2" w:space="708"/>
          <w:docGrid w:linePitch="360"/>
        </w:sectPr>
      </w:pPr>
    </w:p>
    <w:p w14:paraId="7EB3A786" w14:textId="77777777" w:rsidR="0025165A" w:rsidRDefault="0025165A" w:rsidP="0025165A">
      <w:pPr>
        <w:spacing w:after="0" w:line="240" w:lineRule="auto"/>
        <w:rPr>
          <w:rFonts w:ascii="Times New Roman" w:hAnsi="Times New Roman"/>
          <w:b/>
          <w:color w:val="008080"/>
          <w:sz w:val="28"/>
          <w:szCs w:val="28"/>
        </w:rPr>
      </w:pPr>
    </w:p>
    <w:p w14:paraId="4D2EB3E5" w14:textId="77777777" w:rsidR="0025165A" w:rsidRPr="00B5454E" w:rsidRDefault="0025165A" w:rsidP="00251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54E">
        <w:rPr>
          <w:rFonts w:ascii="Times New Roman" w:hAnsi="Times New Roman"/>
          <w:b/>
          <w:sz w:val="28"/>
          <w:szCs w:val="28"/>
        </w:rPr>
        <w:t>Уважаемые педагоги и родители!</w:t>
      </w:r>
    </w:p>
    <w:p w14:paraId="13B8278B" w14:textId="77777777" w:rsidR="0025165A" w:rsidRPr="00B5454E" w:rsidRDefault="0025165A" w:rsidP="00251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54E">
        <w:rPr>
          <w:rFonts w:ascii="Times New Roman" w:hAnsi="Times New Roman"/>
          <w:sz w:val="28"/>
          <w:szCs w:val="28"/>
        </w:rPr>
        <w:t>АНО ДПО «Сибирский институт практической психологии,</w:t>
      </w:r>
    </w:p>
    <w:p w14:paraId="1AD1C0B0" w14:textId="77777777" w:rsidR="0025165A" w:rsidRPr="00B5454E" w:rsidRDefault="0025165A" w:rsidP="00251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54E">
        <w:rPr>
          <w:rFonts w:ascii="Times New Roman" w:hAnsi="Times New Roman"/>
          <w:sz w:val="28"/>
          <w:szCs w:val="28"/>
        </w:rPr>
        <w:t>педагогики и социальной работы»</w:t>
      </w:r>
    </w:p>
    <w:p w14:paraId="7BD9D475" w14:textId="696396A2" w:rsidR="0025165A" w:rsidRPr="00B5454E" w:rsidRDefault="0025165A" w:rsidP="00251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октября</w:t>
      </w:r>
      <w:r w:rsidRPr="00B5454E">
        <w:rPr>
          <w:rFonts w:ascii="Times New Roman" w:hAnsi="Times New Roman"/>
          <w:b/>
          <w:sz w:val="28"/>
          <w:szCs w:val="28"/>
        </w:rPr>
        <w:t xml:space="preserve"> 2019 г.</w:t>
      </w:r>
      <w:r w:rsidR="00C46C39">
        <w:rPr>
          <w:rFonts w:ascii="Times New Roman" w:hAnsi="Times New Roman"/>
          <w:b/>
          <w:sz w:val="28"/>
          <w:szCs w:val="28"/>
        </w:rPr>
        <w:t xml:space="preserve"> в 15:30</w:t>
      </w:r>
      <w:r w:rsidRPr="00B5454E">
        <w:rPr>
          <w:rFonts w:ascii="Times New Roman" w:hAnsi="Times New Roman"/>
          <w:sz w:val="28"/>
          <w:szCs w:val="28"/>
        </w:rPr>
        <w:t xml:space="preserve"> проводит</w:t>
      </w:r>
    </w:p>
    <w:p w14:paraId="6EB8995E" w14:textId="17D23107" w:rsidR="0025165A" w:rsidRPr="0025165A" w:rsidRDefault="0025165A" w:rsidP="00251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54E">
        <w:rPr>
          <w:rFonts w:ascii="Times New Roman" w:hAnsi="Times New Roman"/>
          <w:b/>
          <w:sz w:val="28"/>
          <w:szCs w:val="28"/>
        </w:rPr>
        <w:t xml:space="preserve"> семинар</w:t>
      </w:r>
      <w:r>
        <w:rPr>
          <w:rFonts w:ascii="Times New Roman" w:hAnsi="Times New Roman"/>
          <w:b/>
          <w:sz w:val="28"/>
          <w:szCs w:val="28"/>
        </w:rPr>
        <w:t>-практикум</w:t>
      </w:r>
      <w:r w:rsidRPr="00B5454E">
        <w:rPr>
          <w:rFonts w:ascii="Times New Roman" w:hAnsi="Times New Roman"/>
          <w:b/>
          <w:sz w:val="28"/>
          <w:szCs w:val="28"/>
        </w:rPr>
        <w:t xml:space="preserve"> для педагогов и родителей</w:t>
      </w:r>
    </w:p>
    <w:p w14:paraId="3AE09792" w14:textId="682591B4" w:rsidR="0025165A" w:rsidRPr="0025165A" w:rsidRDefault="004C6554" w:rsidP="007224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0D4976">
        <w:rPr>
          <w:rFonts w:ascii="Times New Roman" w:hAnsi="Times New Roman"/>
          <w:b/>
          <w:sz w:val="32"/>
          <w:szCs w:val="32"/>
        </w:rPr>
        <w:t xml:space="preserve">ФОРМИРОВАНИЕ ХУДОЖЕСТВЕННОЙ </w:t>
      </w:r>
      <w:r w:rsidR="000D4976" w:rsidRPr="0025165A">
        <w:rPr>
          <w:rFonts w:ascii="Times New Roman" w:hAnsi="Times New Roman"/>
          <w:b/>
          <w:sz w:val="32"/>
          <w:szCs w:val="32"/>
        </w:rPr>
        <w:t xml:space="preserve">ИНИЦИАТИВЫ </w:t>
      </w:r>
      <w:r w:rsidR="000D4976">
        <w:rPr>
          <w:rFonts w:ascii="Times New Roman" w:hAnsi="Times New Roman"/>
          <w:b/>
          <w:sz w:val="32"/>
          <w:szCs w:val="32"/>
        </w:rPr>
        <w:t>УЧАЩИХСЯ</w:t>
      </w:r>
      <w:r w:rsidR="000D4976" w:rsidRPr="0025165A">
        <w:rPr>
          <w:rFonts w:ascii="Times New Roman" w:hAnsi="Times New Roman"/>
          <w:b/>
          <w:sz w:val="32"/>
          <w:szCs w:val="32"/>
        </w:rPr>
        <w:t xml:space="preserve"> В РЕЗУЛЬТАТЕ ПРИМЕНЕНИЯ РАЗЛИЧНЫХ ТЕХНОЛОГИ</w:t>
      </w:r>
      <w:r w:rsidR="000D4976">
        <w:rPr>
          <w:rFonts w:ascii="Times New Roman" w:hAnsi="Times New Roman"/>
          <w:b/>
          <w:sz w:val="32"/>
          <w:szCs w:val="32"/>
        </w:rPr>
        <w:t>Й И МАТЕРИАЛОВ ПРИ ОФОРМЛЕНИИ</w:t>
      </w:r>
      <w:r w:rsidR="000D4976" w:rsidRPr="0025165A">
        <w:rPr>
          <w:rFonts w:ascii="Times New Roman" w:hAnsi="Times New Roman"/>
          <w:b/>
          <w:sz w:val="32"/>
          <w:szCs w:val="32"/>
        </w:rPr>
        <w:t xml:space="preserve"> КОН</w:t>
      </w:r>
      <w:r w:rsidR="000D4976">
        <w:rPr>
          <w:rFonts w:ascii="Times New Roman" w:hAnsi="Times New Roman"/>
          <w:b/>
          <w:sz w:val="32"/>
          <w:szCs w:val="32"/>
        </w:rPr>
        <w:t>ЕЧНОГО ДЕКОРАТИВНОГО ПРОДУКТА</w:t>
      </w:r>
      <w:r w:rsidR="0025165A" w:rsidRPr="0025165A">
        <w:rPr>
          <w:rFonts w:ascii="Times New Roman" w:hAnsi="Times New Roman"/>
          <w:b/>
          <w:sz w:val="32"/>
          <w:szCs w:val="32"/>
        </w:rPr>
        <w:t>»</w:t>
      </w:r>
    </w:p>
    <w:p w14:paraId="55238F95" w14:textId="78ABACE0" w:rsidR="0025165A" w:rsidRPr="00B5454E" w:rsidRDefault="0025165A" w:rsidP="0025165A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483546" w14:textId="3F8D0247" w:rsidR="0025165A" w:rsidRPr="00B5454E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454E">
        <w:rPr>
          <w:rFonts w:ascii="Times New Roman" w:hAnsi="Times New Roman"/>
          <w:sz w:val="28"/>
          <w:szCs w:val="28"/>
        </w:rPr>
        <w:t>Семинар ведет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Епифанцева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Светлана Евгеньевна</w:t>
      </w:r>
      <w:r w:rsidRPr="00B5454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516D">
        <w:rPr>
          <w:rFonts w:ascii="Times New Roman" w:hAnsi="Times New Roman"/>
          <w:sz w:val="28"/>
          <w:szCs w:val="28"/>
        </w:rPr>
        <w:t>дизайнер-</w:t>
      </w:r>
      <w:r w:rsidRPr="000878BC">
        <w:rPr>
          <w:rFonts w:ascii="Times New Roman" w:hAnsi="Times New Roman"/>
          <w:sz w:val="28"/>
          <w:szCs w:val="28"/>
        </w:rPr>
        <w:t>декоратор</w:t>
      </w:r>
      <w:r w:rsidR="000878BC" w:rsidRPr="000878BC">
        <w:rPr>
          <w:rFonts w:ascii="Times New Roman" w:hAnsi="Times New Roman"/>
          <w:sz w:val="28"/>
          <w:szCs w:val="28"/>
        </w:rPr>
        <w:t>, Новосибирский государственный университет архитектуры, дизайна и искусств,  преподаватель</w:t>
      </w:r>
      <w:r w:rsidR="000878BC">
        <w:rPr>
          <w:rFonts w:ascii="Times New Roman" w:hAnsi="Times New Roman"/>
          <w:sz w:val="28"/>
          <w:szCs w:val="28"/>
        </w:rPr>
        <w:t>.</w:t>
      </w:r>
    </w:p>
    <w:p w14:paraId="7D3098B7" w14:textId="77777777" w:rsidR="0025165A" w:rsidRPr="00B5454E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5F9FF6" w14:textId="77777777" w:rsidR="0025165A" w:rsidRPr="00E71CB2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1CB2">
        <w:rPr>
          <w:rFonts w:ascii="Times New Roman" w:hAnsi="Times New Roman"/>
          <w:color w:val="000000"/>
          <w:sz w:val="28"/>
          <w:szCs w:val="28"/>
        </w:rPr>
        <w:t>Научно-практический семинар будет проходить по адресу: г. Новосибирск, ул. Добролюбова, 18/1 (вход с торца), аудитория 2.</w:t>
      </w:r>
    </w:p>
    <w:p w14:paraId="0B888766" w14:textId="77777777" w:rsidR="0025165A" w:rsidRPr="00E71CB2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1CB2">
        <w:rPr>
          <w:rFonts w:ascii="Times New Roman" w:hAnsi="Times New Roman"/>
          <w:sz w:val="28"/>
          <w:szCs w:val="28"/>
        </w:rPr>
        <w:t>Тел.: 285-54-66 (доб. 712), 8 (905) 953-68-86.</w:t>
      </w:r>
    </w:p>
    <w:p w14:paraId="0FBEFE2B" w14:textId="77777777" w:rsidR="0025165A" w:rsidRPr="004A1462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1CB2">
        <w:rPr>
          <w:rFonts w:ascii="Times New Roman" w:hAnsi="Times New Roman"/>
          <w:color w:val="000000"/>
          <w:sz w:val="28"/>
          <w:szCs w:val="28"/>
        </w:rPr>
        <w:t>Начало работы семинара-практикума:</w:t>
      </w:r>
      <w:r>
        <w:rPr>
          <w:rFonts w:ascii="Times New Roman" w:hAnsi="Times New Roman"/>
          <w:color w:val="000000"/>
          <w:sz w:val="28"/>
          <w:szCs w:val="28"/>
        </w:rPr>
        <w:t xml:space="preserve"> 16 октября</w:t>
      </w:r>
      <w:r w:rsidRPr="00E71CB2">
        <w:rPr>
          <w:rFonts w:ascii="Times New Roman" w:hAnsi="Times New Roman"/>
          <w:color w:val="000000"/>
          <w:sz w:val="28"/>
          <w:szCs w:val="28"/>
        </w:rPr>
        <w:t xml:space="preserve"> 2019 г. </w:t>
      </w:r>
      <w:r w:rsidRPr="004A1462">
        <w:rPr>
          <w:rFonts w:ascii="Times New Roman" w:hAnsi="Times New Roman"/>
          <w:color w:val="000000"/>
          <w:sz w:val="28"/>
          <w:szCs w:val="28"/>
        </w:rPr>
        <w:t>в 15:30.</w:t>
      </w:r>
    </w:p>
    <w:p w14:paraId="2D296E3F" w14:textId="77777777" w:rsidR="0025165A" w:rsidRPr="004A1462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1462">
        <w:rPr>
          <w:rFonts w:ascii="Times New Roman" w:hAnsi="Times New Roman"/>
          <w:color w:val="000000"/>
          <w:sz w:val="28"/>
          <w:szCs w:val="28"/>
        </w:rPr>
        <w:t>Продолжительность мероприятия: 2 ч.</w:t>
      </w:r>
    </w:p>
    <w:p w14:paraId="29772A53" w14:textId="77777777" w:rsidR="0025165A" w:rsidRPr="004A1462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462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7" w:history="1">
        <w:r w:rsidRPr="004A1462">
          <w:rPr>
            <w:rStyle w:val="a3"/>
            <w:rFonts w:ascii="Times New Roman" w:hAnsi="Times New Roman"/>
            <w:sz w:val="28"/>
            <w:szCs w:val="28"/>
            <w:lang w:val="en-US"/>
          </w:rPr>
          <w:t>science</w:t>
        </w:r>
        <w:r w:rsidRPr="004A1462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Pr="004A1462">
          <w:rPr>
            <w:rStyle w:val="a3"/>
            <w:rFonts w:ascii="Times New Roman" w:hAnsi="Times New Roman"/>
            <w:sz w:val="28"/>
            <w:szCs w:val="28"/>
            <w:lang w:val="en-US"/>
          </w:rPr>
          <w:t>sispp</w:t>
        </w:r>
        <w:proofErr w:type="spellEnd"/>
        <w:r w:rsidRPr="004A146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A146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A1462">
        <w:rPr>
          <w:rFonts w:ascii="Times New Roman" w:hAnsi="Times New Roman"/>
          <w:sz w:val="28"/>
          <w:szCs w:val="28"/>
        </w:rPr>
        <w:t xml:space="preserve"> .</w:t>
      </w:r>
    </w:p>
    <w:p w14:paraId="5B9F77E9" w14:textId="77777777" w:rsidR="0025165A" w:rsidRPr="004A1462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C8039C" w14:textId="77777777" w:rsidR="0025165A" w:rsidRPr="004A1462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462">
        <w:rPr>
          <w:rFonts w:ascii="Times New Roman" w:hAnsi="Times New Roman"/>
          <w:sz w:val="28"/>
          <w:szCs w:val="28"/>
        </w:rPr>
        <w:t xml:space="preserve">Формы участия: </w:t>
      </w:r>
      <w:r w:rsidRPr="004A1462">
        <w:rPr>
          <w:rFonts w:ascii="Times New Roman" w:hAnsi="Times New Roman"/>
          <w:b/>
          <w:sz w:val="28"/>
          <w:szCs w:val="28"/>
        </w:rPr>
        <w:t>очная (слушатель)</w:t>
      </w:r>
      <w:r w:rsidRPr="004A1462">
        <w:rPr>
          <w:rFonts w:ascii="Times New Roman" w:hAnsi="Times New Roman"/>
          <w:sz w:val="28"/>
          <w:szCs w:val="28"/>
        </w:rPr>
        <w:t xml:space="preserve">, </w:t>
      </w:r>
      <w:r w:rsidRPr="004A1462">
        <w:rPr>
          <w:rFonts w:ascii="Times New Roman" w:hAnsi="Times New Roman"/>
          <w:b/>
          <w:sz w:val="28"/>
          <w:szCs w:val="28"/>
        </w:rPr>
        <w:t>заочная (онлайн просмотр)</w:t>
      </w:r>
      <w:r w:rsidRPr="004A1462">
        <w:rPr>
          <w:rFonts w:ascii="Times New Roman" w:hAnsi="Times New Roman"/>
          <w:sz w:val="28"/>
          <w:szCs w:val="28"/>
        </w:rPr>
        <w:t xml:space="preserve">, </w:t>
      </w:r>
      <w:r w:rsidRPr="004A1462">
        <w:rPr>
          <w:rFonts w:ascii="Times New Roman" w:hAnsi="Times New Roman"/>
          <w:b/>
          <w:sz w:val="28"/>
          <w:szCs w:val="28"/>
        </w:rPr>
        <w:t>заочная (офлайн просмотр)</w:t>
      </w:r>
      <w:r w:rsidRPr="004A1462">
        <w:rPr>
          <w:rFonts w:ascii="Times New Roman" w:hAnsi="Times New Roman"/>
          <w:sz w:val="28"/>
          <w:szCs w:val="28"/>
        </w:rPr>
        <w:t>.</w:t>
      </w:r>
    </w:p>
    <w:p w14:paraId="073F229C" w14:textId="77777777" w:rsidR="0025165A" w:rsidRPr="004A1462" w:rsidRDefault="0025165A" w:rsidP="002516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1F7139" w14:textId="77777777" w:rsidR="0025165A" w:rsidRPr="004A1462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1462">
        <w:rPr>
          <w:rFonts w:ascii="Times New Roman" w:hAnsi="Times New Roman"/>
          <w:color w:val="000000"/>
          <w:sz w:val="28"/>
          <w:szCs w:val="28"/>
        </w:rPr>
        <w:t>Стоимость участия –300 руб.</w:t>
      </w:r>
    </w:p>
    <w:p w14:paraId="7D47542C" w14:textId="77777777" w:rsidR="0025165A" w:rsidRPr="004C6554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1462">
        <w:rPr>
          <w:rFonts w:ascii="Times New Roman" w:hAnsi="Times New Roman"/>
          <w:color w:val="000000"/>
          <w:sz w:val="28"/>
          <w:szCs w:val="28"/>
        </w:rPr>
        <w:t>Сертификат участника семинара-практикума – 100 рублей (выдаётся дополнительно по запросу).</w:t>
      </w:r>
    </w:p>
    <w:p w14:paraId="34750C3A" w14:textId="77777777" w:rsidR="0025165A" w:rsidRPr="00B5454E" w:rsidRDefault="0025165A" w:rsidP="002516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62EACF" w14:textId="77777777" w:rsidR="0025165A" w:rsidRPr="00B5454E" w:rsidRDefault="0025165A" w:rsidP="0025165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454E">
        <w:rPr>
          <w:rFonts w:ascii="Times New Roman" w:hAnsi="Times New Roman"/>
          <w:b/>
          <w:sz w:val="28"/>
          <w:szCs w:val="28"/>
        </w:rPr>
        <w:t>Категория участников семинара:</w:t>
      </w:r>
    </w:p>
    <w:p w14:paraId="32D6C398" w14:textId="693227CB" w:rsidR="001A1426" w:rsidRDefault="0025165A" w:rsidP="0025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949">
        <w:rPr>
          <w:rFonts w:ascii="Times New Roman" w:hAnsi="Times New Roman"/>
          <w:b/>
          <w:sz w:val="28"/>
          <w:szCs w:val="28"/>
        </w:rPr>
        <w:t>Родители</w:t>
      </w:r>
      <w:r w:rsidRPr="00412949">
        <w:rPr>
          <w:rFonts w:ascii="Times New Roman" w:hAnsi="Times New Roman"/>
          <w:sz w:val="28"/>
          <w:szCs w:val="28"/>
        </w:rPr>
        <w:t xml:space="preserve">. Информация семинара-практикума </w:t>
      </w:r>
      <w:r w:rsidR="003726B0">
        <w:rPr>
          <w:rFonts w:ascii="Times New Roman" w:hAnsi="Times New Roman"/>
          <w:sz w:val="28"/>
          <w:szCs w:val="28"/>
        </w:rPr>
        <w:t xml:space="preserve"> может стать  одним из инструментов, позволяющих сделать проце</w:t>
      </w:r>
      <w:r w:rsidR="004C6554">
        <w:rPr>
          <w:rFonts w:ascii="Times New Roman" w:hAnsi="Times New Roman"/>
          <w:sz w:val="28"/>
          <w:szCs w:val="28"/>
        </w:rPr>
        <w:t xml:space="preserve">сс общения со своим ребенком </w:t>
      </w:r>
      <w:r w:rsidR="003726B0">
        <w:rPr>
          <w:rFonts w:ascii="Times New Roman" w:hAnsi="Times New Roman"/>
          <w:sz w:val="28"/>
          <w:szCs w:val="28"/>
        </w:rPr>
        <w:t>более интересным</w:t>
      </w:r>
      <w:r w:rsidR="001A1426">
        <w:rPr>
          <w:rFonts w:ascii="Times New Roman" w:hAnsi="Times New Roman"/>
          <w:sz w:val="28"/>
          <w:szCs w:val="28"/>
        </w:rPr>
        <w:t xml:space="preserve"> и познавательным. Кроме того, родители смогут открыть для себя новые возможности в творчестве. </w:t>
      </w:r>
    </w:p>
    <w:p w14:paraId="741A6120" w14:textId="04435079" w:rsidR="0025165A" w:rsidRPr="0092676B" w:rsidRDefault="0025165A" w:rsidP="0025165A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12949">
        <w:rPr>
          <w:rFonts w:ascii="Times New Roman" w:hAnsi="Times New Roman"/>
          <w:b/>
          <w:color w:val="000000"/>
          <w:sz w:val="28"/>
          <w:szCs w:val="28"/>
        </w:rPr>
        <w:t>Педагоги</w:t>
      </w:r>
      <w:r w:rsidR="004C65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949">
        <w:rPr>
          <w:rFonts w:ascii="Times New Roman" w:hAnsi="Times New Roman"/>
          <w:color w:val="000000"/>
          <w:sz w:val="28"/>
          <w:szCs w:val="28"/>
        </w:rPr>
        <w:t>ДОУ, ОУ, общего и дополнительного</w:t>
      </w:r>
      <w:r w:rsidR="001A1426"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  <w:r w:rsidRPr="00412949">
        <w:rPr>
          <w:rFonts w:ascii="Times New Roman" w:hAnsi="Times New Roman"/>
          <w:color w:val="000000"/>
          <w:sz w:val="28"/>
          <w:szCs w:val="28"/>
        </w:rPr>
        <w:t xml:space="preserve">. Семинар-практикум будет полезен педагогам как обновление базы профессиональных знаний, расширение профессиональных компетенций, способствующих гармоничному развитию личности </w:t>
      </w:r>
      <w:r w:rsidR="003726B0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412949">
        <w:rPr>
          <w:rFonts w:ascii="Times New Roman" w:hAnsi="Times New Roman"/>
          <w:color w:val="000000"/>
          <w:sz w:val="28"/>
          <w:szCs w:val="28"/>
        </w:rPr>
        <w:t>.</w:t>
      </w:r>
      <w:r w:rsidR="003726B0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4C6554">
        <w:rPr>
          <w:rFonts w:ascii="Times New Roman" w:hAnsi="Times New Roman"/>
          <w:color w:val="000000"/>
          <w:sz w:val="28"/>
          <w:szCs w:val="28"/>
        </w:rPr>
        <w:t>,</w:t>
      </w:r>
      <w:r w:rsidR="003726B0">
        <w:rPr>
          <w:rFonts w:ascii="Times New Roman" w:hAnsi="Times New Roman"/>
          <w:color w:val="000000"/>
          <w:sz w:val="28"/>
          <w:szCs w:val="28"/>
        </w:rPr>
        <w:t xml:space="preserve"> полученные во время семинара</w:t>
      </w:r>
      <w:r w:rsidR="004C6554">
        <w:rPr>
          <w:rFonts w:ascii="Times New Roman" w:hAnsi="Times New Roman"/>
          <w:color w:val="000000"/>
          <w:sz w:val="28"/>
          <w:szCs w:val="28"/>
        </w:rPr>
        <w:t xml:space="preserve">, позволят педагогам организовать учебный процесс </w:t>
      </w:r>
      <w:r w:rsidR="003726B0">
        <w:rPr>
          <w:rFonts w:ascii="Times New Roman" w:hAnsi="Times New Roman"/>
          <w:color w:val="000000"/>
          <w:sz w:val="28"/>
          <w:szCs w:val="28"/>
        </w:rPr>
        <w:t>более креативно и современно.</w:t>
      </w:r>
    </w:p>
    <w:p w14:paraId="330D10B2" w14:textId="77777777" w:rsidR="0025165A" w:rsidRDefault="0025165A" w:rsidP="002516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746511C" w14:textId="77777777" w:rsidR="0025165A" w:rsidRPr="00B5454E" w:rsidRDefault="0025165A" w:rsidP="00251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49">
        <w:rPr>
          <w:rFonts w:ascii="Times New Roman" w:hAnsi="Times New Roman"/>
          <w:b/>
          <w:sz w:val="28"/>
          <w:szCs w:val="28"/>
        </w:rPr>
        <w:lastRenderedPageBreak/>
        <w:t>ПРОГРАММА</w:t>
      </w:r>
    </w:p>
    <w:p w14:paraId="7FA26DD8" w14:textId="0FF7CC27" w:rsidR="0025165A" w:rsidRPr="00412949" w:rsidRDefault="00AE043D" w:rsidP="002516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bookmarkStart w:id="0" w:name="_GoBack"/>
      <w:bookmarkEnd w:id="0"/>
      <w:r w:rsidR="0025165A" w:rsidRPr="00412949">
        <w:rPr>
          <w:rFonts w:ascii="Times New Roman" w:hAnsi="Times New Roman"/>
          <w:color w:val="000000"/>
          <w:sz w:val="28"/>
          <w:szCs w:val="28"/>
        </w:rPr>
        <w:t>еминар</w:t>
      </w:r>
      <w:r w:rsidR="0025165A">
        <w:rPr>
          <w:rFonts w:ascii="Times New Roman" w:hAnsi="Times New Roman"/>
          <w:color w:val="000000"/>
          <w:sz w:val="28"/>
          <w:szCs w:val="28"/>
        </w:rPr>
        <w:t>а</w:t>
      </w:r>
      <w:r w:rsidR="0025165A" w:rsidRPr="00412949">
        <w:rPr>
          <w:rFonts w:ascii="Times New Roman" w:hAnsi="Times New Roman"/>
          <w:color w:val="000000"/>
          <w:sz w:val="28"/>
          <w:szCs w:val="28"/>
        </w:rPr>
        <w:t>-практикум</w:t>
      </w:r>
      <w:r w:rsidR="0025165A">
        <w:rPr>
          <w:rFonts w:ascii="Times New Roman" w:hAnsi="Times New Roman"/>
          <w:color w:val="000000"/>
          <w:sz w:val="28"/>
          <w:szCs w:val="28"/>
        </w:rPr>
        <w:t>а</w:t>
      </w:r>
      <w:r w:rsidR="0025165A" w:rsidRPr="00412949">
        <w:rPr>
          <w:rFonts w:ascii="Times New Roman" w:hAnsi="Times New Roman"/>
          <w:color w:val="000000"/>
          <w:sz w:val="28"/>
          <w:szCs w:val="28"/>
        </w:rPr>
        <w:t xml:space="preserve"> для педагогов и родителей</w:t>
      </w:r>
    </w:p>
    <w:p w14:paraId="155CED09" w14:textId="7F26257F" w:rsidR="0025165A" w:rsidRDefault="0025165A" w:rsidP="002516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2949">
        <w:rPr>
          <w:rFonts w:ascii="Times New Roman" w:hAnsi="Times New Roman"/>
          <w:color w:val="000000"/>
          <w:sz w:val="28"/>
          <w:szCs w:val="28"/>
        </w:rPr>
        <w:t>«</w:t>
      </w:r>
      <w:r w:rsidR="003726B0" w:rsidRPr="0025165A">
        <w:rPr>
          <w:rFonts w:ascii="Times New Roman" w:hAnsi="Times New Roman"/>
          <w:b/>
          <w:sz w:val="32"/>
          <w:szCs w:val="32"/>
        </w:rPr>
        <w:t xml:space="preserve">Формирование  художественной  инициативы </w:t>
      </w:r>
      <w:r w:rsidR="006B3AB9">
        <w:rPr>
          <w:rFonts w:ascii="Times New Roman" w:hAnsi="Times New Roman"/>
          <w:b/>
          <w:sz w:val="32"/>
          <w:szCs w:val="32"/>
        </w:rPr>
        <w:t xml:space="preserve"> учащихся</w:t>
      </w:r>
      <w:r w:rsidR="003726B0" w:rsidRPr="0025165A">
        <w:rPr>
          <w:rFonts w:ascii="Times New Roman" w:hAnsi="Times New Roman"/>
          <w:b/>
          <w:sz w:val="32"/>
          <w:szCs w:val="32"/>
        </w:rPr>
        <w:t xml:space="preserve"> в результате применения различных технологи</w:t>
      </w:r>
      <w:r w:rsidR="003726B0">
        <w:rPr>
          <w:rFonts w:ascii="Times New Roman" w:hAnsi="Times New Roman"/>
          <w:b/>
          <w:sz w:val="32"/>
          <w:szCs w:val="32"/>
        </w:rPr>
        <w:t>й и материалов  при оформлении</w:t>
      </w:r>
      <w:r w:rsidR="004C6554">
        <w:rPr>
          <w:rFonts w:ascii="Times New Roman" w:hAnsi="Times New Roman"/>
          <w:b/>
          <w:sz w:val="32"/>
          <w:szCs w:val="32"/>
        </w:rPr>
        <w:t xml:space="preserve"> конечного </w:t>
      </w:r>
      <w:r w:rsidR="003726B0" w:rsidRPr="0025165A">
        <w:rPr>
          <w:rFonts w:ascii="Times New Roman" w:hAnsi="Times New Roman"/>
          <w:b/>
          <w:sz w:val="32"/>
          <w:szCs w:val="32"/>
        </w:rPr>
        <w:t>декоративного продукта</w:t>
      </w:r>
      <w:r w:rsidRPr="00412949">
        <w:rPr>
          <w:rFonts w:ascii="Times New Roman" w:hAnsi="Times New Roman"/>
          <w:color w:val="000000"/>
          <w:sz w:val="28"/>
          <w:szCs w:val="28"/>
        </w:rPr>
        <w:t>»</w:t>
      </w:r>
    </w:p>
    <w:p w14:paraId="28FE2599" w14:textId="77777777" w:rsidR="0025165A" w:rsidRPr="00B5454E" w:rsidRDefault="0025165A" w:rsidP="002516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24"/>
        <w:gridCol w:w="4254"/>
      </w:tblGrid>
      <w:tr w:rsidR="0025165A" w:rsidRPr="00412949" w14:paraId="4B1F49E5" w14:textId="77777777" w:rsidTr="0025165A">
        <w:tc>
          <w:tcPr>
            <w:tcW w:w="2376" w:type="dxa"/>
          </w:tcPr>
          <w:p w14:paraId="38F52251" w14:textId="77777777" w:rsidR="0025165A" w:rsidRPr="00B5454E" w:rsidRDefault="0025165A" w:rsidP="0025165A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</w:rPr>
            </w:pPr>
            <w:r w:rsidRPr="00B5454E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</w:rPr>
              <w:t>Время</w:t>
            </w:r>
          </w:p>
        </w:tc>
        <w:tc>
          <w:tcPr>
            <w:tcW w:w="3224" w:type="dxa"/>
          </w:tcPr>
          <w:p w14:paraId="2F325F0F" w14:textId="77777777" w:rsidR="0025165A" w:rsidRPr="00B5454E" w:rsidRDefault="0025165A" w:rsidP="0025165A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</w:rPr>
            </w:pPr>
            <w:r w:rsidRPr="00B5454E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</w:rPr>
              <w:t xml:space="preserve">Тема </w:t>
            </w:r>
          </w:p>
        </w:tc>
        <w:tc>
          <w:tcPr>
            <w:tcW w:w="4254" w:type="dxa"/>
          </w:tcPr>
          <w:p w14:paraId="3A758FED" w14:textId="77777777" w:rsidR="0025165A" w:rsidRPr="00B5454E" w:rsidRDefault="0025165A" w:rsidP="0025165A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b/>
                <w:color w:val="00000A"/>
                <w:kern w:val="16"/>
                <w:sz w:val="24"/>
                <w:szCs w:val="24"/>
              </w:rPr>
            </w:pPr>
            <w:r w:rsidRPr="00B5454E">
              <w:rPr>
                <w:rFonts w:ascii="Times New Roman" w:eastAsia="Times New Roman CYR" w:hAnsi="Times New Roman"/>
                <w:b/>
                <w:color w:val="00000A"/>
                <w:kern w:val="16"/>
                <w:sz w:val="24"/>
                <w:szCs w:val="24"/>
              </w:rPr>
              <w:t>Аннотация</w:t>
            </w:r>
          </w:p>
        </w:tc>
      </w:tr>
      <w:tr w:rsidR="0025165A" w:rsidRPr="00412949" w14:paraId="04CFDD3B" w14:textId="77777777" w:rsidTr="0025165A">
        <w:tc>
          <w:tcPr>
            <w:tcW w:w="2376" w:type="dxa"/>
          </w:tcPr>
          <w:p w14:paraId="0A62A505" w14:textId="77777777" w:rsidR="0025165A" w:rsidRPr="00B5454E" w:rsidRDefault="0025165A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 w:rsidRPr="00B5454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15.20 –15.30</w:t>
            </w:r>
          </w:p>
        </w:tc>
        <w:tc>
          <w:tcPr>
            <w:tcW w:w="7478" w:type="dxa"/>
            <w:gridSpan w:val="2"/>
          </w:tcPr>
          <w:p w14:paraId="05616798" w14:textId="77777777" w:rsidR="0025165A" w:rsidRPr="00B5454E" w:rsidRDefault="0025165A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 w:rsidRPr="00B5454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Регистрация участников.</w:t>
            </w:r>
          </w:p>
        </w:tc>
      </w:tr>
      <w:tr w:rsidR="0025165A" w:rsidRPr="00412949" w14:paraId="05BA6253" w14:textId="77777777" w:rsidTr="0025165A">
        <w:trPr>
          <w:trHeight w:val="620"/>
        </w:trPr>
        <w:tc>
          <w:tcPr>
            <w:tcW w:w="2376" w:type="dxa"/>
          </w:tcPr>
          <w:p w14:paraId="3566DDF3" w14:textId="77777777" w:rsidR="0025165A" w:rsidRPr="00B5454E" w:rsidRDefault="0025165A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 w:rsidRPr="00B5454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15.30–15.35</w:t>
            </w:r>
          </w:p>
        </w:tc>
        <w:tc>
          <w:tcPr>
            <w:tcW w:w="7478" w:type="dxa"/>
            <w:gridSpan w:val="2"/>
          </w:tcPr>
          <w:p w14:paraId="465D91FD" w14:textId="77777777" w:rsidR="0025165A" w:rsidRPr="00B5454E" w:rsidRDefault="0025165A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 w:rsidRPr="00B5454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Открытие.</w:t>
            </w:r>
          </w:p>
          <w:p w14:paraId="0EB6612B" w14:textId="77777777" w:rsidR="0025165A" w:rsidRPr="00B5454E" w:rsidRDefault="0025165A" w:rsidP="0025165A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color w:val="00000A"/>
                <w:kern w:val="16"/>
                <w:sz w:val="24"/>
                <w:szCs w:val="24"/>
              </w:rPr>
            </w:pPr>
            <w:r w:rsidRPr="00B5454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Приветствие участников мероприятия.</w:t>
            </w:r>
          </w:p>
        </w:tc>
      </w:tr>
      <w:tr w:rsidR="0025165A" w:rsidRPr="00412949" w14:paraId="6A23EADE" w14:textId="77777777" w:rsidTr="0025165A">
        <w:tc>
          <w:tcPr>
            <w:tcW w:w="2376" w:type="dxa"/>
          </w:tcPr>
          <w:p w14:paraId="5A5ACA5D" w14:textId="77777777" w:rsidR="0025165A" w:rsidRPr="00B5454E" w:rsidRDefault="0025165A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 w:rsidRPr="00B5454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15.35–15.50</w:t>
            </w:r>
          </w:p>
        </w:tc>
        <w:tc>
          <w:tcPr>
            <w:tcW w:w="3224" w:type="dxa"/>
          </w:tcPr>
          <w:p w14:paraId="6812452C" w14:textId="77777777" w:rsidR="0025165A" w:rsidRDefault="0025165A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F49EB3" w14:textId="77777777" w:rsidR="0025165A" w:rsidRPr="00F41BAC" w:rsidRDefault="0025165A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Художественная инициатива, как способ реализации творческого потенциала ребенка. </w:t>
            </w:r>
            <w:r w:rsidR="00F41B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ктуальность</w:t>
            </w:r>
            <w:r w:rsidR="00F4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проявление. </w:t>
            </w:r>
          </w:p>
        </w:tc>
        <w:tc>
          <w:tcPr>
            <w:tcW w:w="4254" w:type="dxa"/>
          </w:tcPr>
          <w:p w14:paraId="0678FA38" w14:textId="77777777" w:rsidR="0025165A" w:rsidRPr="00B5454E" w:rsidRDefault="00B4113D" w:rsidP="003726B0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 xml:space="preserve">  </w:t>
            </w:r>
            <w:r w:rsidR="00E36DBA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 xml:space="preserve">Каким образом мотивировать  ребенка на творческую деятельность?  Нужны ли границы креативным действиям ребенка. </w:t>
            </w:r>
            <w:r w:rsidR="003726B0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 xml:space="preserve">При </w:t>
            </w:r>
            <w:proofErr w:type="gramStart"/>
            <w:r w:rsidR="003726B0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помощи</w:t>
            </w:r>
            <w:proofErr w:type="gramEnd"/>
            <w:r w:rsidR="003726B0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 xml:space="preserve"> каких приемов возможно деликатное вмешательство педагога или родителя в творческий   процесс учеников.</w:t>
            </w:r>
            <w:r w:rsidR="00E36DBA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.</w:t>
            </w:r>
          </w:p>
        </w:tc>
      </w:tr>
      <w:tr w:rsidR="0025165A" w:rsidRPr="00412949" w14:paraId="3FAD3F76" w14:textId="77777777" w:rsidTr="0025165A">
        <w:tc>
          <w:tcPr>
            <w:tcW w:w="2376" w:type="dxa"/>
          </w:tcPr>
          <w:p w14:paraId="7EF62D26" w14:textId="77777777" w:rsidR="0025165A" w:rsidRPr="00B5454E" w:rsidRDefault="00E36DBA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15.50–16.0</w:t>
            </w:r>
            <w:r w:rsidR="0025165A" w:rsidRPr="00B5454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0</w:t>
            </w:r>
          </w:p>
        </w:tc>
        <w:tc>
          <w:tcPr>
            <w:tcW w:w="3224" w:type="dxa"/>
          </w:tcPr>
          <w:p w14:paraId="452EF73A" w14:textId="48AF0EED" w:rsidR="0025165A" w:rsidRPr="00B5454E" w:rsidRDefault="00F41BAC" w:rsidP="00F41BA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формирования   у учащихся художественной инициативы на примере из</w:t>
            </w:r>
            <w:r w:rsidR="001B01C3">
              <w:rPr>
                <w:rFonts w:ascii="Times New Roman" w:hAnsi="Times New Roman"/>
                <w:color w:val="000000"/>
                <w:sz w:val="24"/>
                <w:szCs w:val="24"/>
              </w:rPr>
              <w:t>готовления декоративных изделий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именно оформление подарков с применением  различных материалов и технологий. </w:t>
            </w:r>
          </w:p>
        </w:tc>
        <w:tc>
          <w:tcPr>
            <w:tcW w:w="4254" w:type="dxa"/>
          </w:tcPr>
          <w:p w14:paraId="35CF3F9E" w14:textId="604A8548" w:rsidR="0025165A" w:rsidRDefault="00B4113D" w:rsidP="003726B0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 xml:space="preserve"> </w:t>
            </w:r>
            <w:r w:rsidR="00E36DBA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 xml:space="preserve">Что может явиться катализатором идей у ребенка?  </w:t>
            </w:r>
            <w:r w:rsidR="003726B0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Поговорим о тенденциях, опыте   в  данной теме.</w:t>
            </w:r>
          </w:p>
          <w:p w14:paraId="6AC8582D" w14:textId="77777777" w:rsidR="00555906" w:rsidRPr="004C6554" w:rsidRDefault="00555906" w:rsidP="00555906"/>
          <w:p w14:paraId="22EBB700" w14:textId="77777777" w:rsidR="00555906" w:rsidRDefault="00555906" w:rsidP="00555906"/>
          <w:p w14:paraId="47D85031" w14:textId="77777777" w:rsidR="00555906" w:rsidRDefault="00555906" w:rsidP="00555906"/>
          <w:p w14:paraId="508955CB" w14:textId="77777777" w:rsidR="00555906" w:rsidRPr="00B5454E" w:rsidRDefault="00555906" w:rsidP="00555906">
            <w:pP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</w:p>
        </w:tc>
      </w:tr>
      <w:tr w:rsidR="0025165A" w:rsidRPr="00412949" w14:paraId="3201BB8D" w14:textId="77777777" w:rsidTr="0025165A">
        <w:tc>
          <w:tcPr>
            <w:tcW w:w="2376" w:type="dxa"/>
          </w:tcPr>
          <w:p w14:paraId="74686F3A" w14:textId="77777777" w:rsidR="0025165A" w:rsidRPr="00B5454E" w:rsidRDefault="00E36DBA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16.0</w:t>
            </w:r>
            <w:r w:rsidR="00F41BAC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0–17.0</w:t>
            </w:r>
            <w:r w:rsidR="0025165A" w:rsidRPr="00B5454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0</w:t>
            </w:r>
          </w:p>
        </w:tc>
        <w:tc>
          <w:tcPr>
            <w:tcW w:w="3224" w:type="dxa"/>
          </w:tcPr>
          <w:p w14:paraId="657FEA58" w14:textId="77777777" w:rsidR="0025165A" w:rsidRPr="00B5454E" w:rsidRDefault="00F41BAC" w:rsidP="0025165A">
            <w:pPr>
              <w:pStyle w:val="a4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часть.</w:t>
            </w:r>
          </w:p>
        </w:tc>
        <w:tc>
          <w:tcPr>
            <w:tcW w:w="4254" w:type="dxa"/>
          </w:tcPr>
          <w:p w14:paraId="774E2FEC" w14:textId="77777777" w:rsidR="00555906" w:rsidRPr="00555906" w:rsidRDefault="00F41BAC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 xml:space="preserve">Участники оформляют </w:t>
            </w:r>
            <w:r w:rsidR="00B4113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изделия</w:t>
            </w:r>
            <w:r w:rsidR="00E36DBA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 xml:space="preserve"> (подарки) с учетом полученных знаний </w:t>
            </w:r>
            <w:r w:rsidR="00E36DBA" w:rsidRPr="0055590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 xml:space="preserve">о технических  и эстетических моментах процесса. </w:t>
            </w:r>
          </w:p>
          <w:p w14:paraId="0D91578A" w14:textId="25E80CD3" w:rsidR="00555906" w:rsidRPr="00555906" w:rsidRDefault="00555906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 w:rsidRPr="00555906">
              <w:rPr>
                <w:rFonts w:ascii="Times New Roman" w:hAnsi="Times New Roman"/>
                <w:sz w:val="24"/>
                <w:szCs w:val="24"/>
              </w:rPr>
              <w:t>Увидят образцы современных упаковочных материалов  (демонстрационные пособия)</w:t>
            </w:r>
            <w:r w:rsidR="000F79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D804B4" w14:textId="5240C32F" w:rsidR="00555906" w:rsidRPr="00555906" w:rsidRDefault="00555906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906">
              <w:rPr>
                <w:rFonts w:ascii="Times New Roman" w:hAnsi="Times New Roman"/>
                <w:sz w:val="24"/>
                <w:szCs w:val="24"/>
              </w:rPr>
              <w:t>Познакомятся с технологическими приемами  упаковки (различные крепления, скрытые фиксации и т.д.)</w:t>
            </w:r>
            <w:r w:rsidR="000F79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393060" w14:textId="4614DD0F" w:rsidR="0025165A" w:rsidRPr="00B5454E" w:rsidRDefault="00E36DBA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 w:rsidRPr="0055590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 xml:space="preserve">В итоге </w:t>
            </w:r>
            <w:r w:rsidR="003726B0" w:rsidRPr="0055590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слушатели оформят по</w:t>
            </w:r>
            <w:r w:rsidR="000F79DB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 xml:space="preserve"> 3 подарка: мужской</w:t>
            </w:r>
            <w:r w:rsidR="003726B0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, женский и детский.</w:t>
            </w:r>
          </w:p>
        </w:tc>
      </w:tr>
      <w:tr w:rsidR="0025165A" w:rsidRPr="00412949" w14:paraId="5AF68429" w14:textId="77777777" w:rsidTr="0025165A">
        <w:trPr>
          <w:trHeight w:val="541"/>
        </w:trPr>
        <w:tc>
          <w:tcPr>
            <w:tcW w:w="2376" w:type="dxa"/>
          </w:tcPr>
          <w:p w14:paraId="0784E08D" w14:textId="77777777" w:rsidR="0025165A" w:rsidRPr="00B5454E" w:rsidRDefault="00F41BAC" w:rsidP="0025165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17.00–17.2</w:t>
            </w:r>
            <w:r w:rsidR="0025165A" w:rsidRPr="00B5454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</w:rPr>
              <w:t>0</w:t>
            </w:r>
          </w:p>
        </w:tc>
        <w:tc>
          <w:tcPr>
            <w:tcW w:w="3224" w:type="dxa"/>
          </w:tcPr>
          <w:p w14:paraId="0FA729E9" w14:textId="77777777" w:rsidR="0025165A" w:rsidRPr="00F41BAC" w:rsidRDefault="00F41BAC" w:rsidP="00F41BAC">
            <w:pPr>
              <w:pStyle w:val="a4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 изготовленных работ. Обратная связь от участников.</w:t>
            </w:r>
          </w:p>
        </w:tc>
        <w:tc>
          <w:tcPr>
            <w:tcW w:w="4254" w:type="dxa"/>
          </w:tcPr>
          <w:p w14:paraId="1AFF9B53" w14:textId="77777777" w:rsidR="0025165A" w:rsidRPr="00B5454E" w:rsidRDefault="0025165A" w:rsidP="0025165A">
            <w:pPr>
              <w:pStyle w:val="a4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00000A"/>
                <w:kern w:val="1"/>
                <w:sz w:val="24"/>
                <w:szCs w:val="24"/>
              </w:rPr>
            </w:pPr>
            <w:r w:rsidRPr="00B5454E">
              <w:rPr>
                <w:rFonts w:ascii="Times New Roman" w:eastAsia="Times New Roman" w:hAnsi="Times New Roman"/>
                <w:bCs/>
                <w:color w:val="00000A"/>
                <w:kern w:val="1"/>
                <w:sz w:val="24"/>
                <w:szCs w:val="24"/>
              </w:rPr>
              <w:t>Приглашение к обсуждению.</w:t>
            </w:r>
          </w:p>
        </w:tc>
      </w:tr>
      <w:tr w:rsidR="0025165A" w:rsidRPr="0092676B" w14:paraId="30FF9031" w14:textId="77777777" w:rsidTr="0025165A">
        <w:trPr>
          <w:trHeight w:val="803"/>
        </w:trPr>
        <w:tc>
          <w:tcPr>
            <w:tcW w:w="2376" w:type="dxa"/>
          </w:tcPr>
          <w:p w14:paraId="3E38FDE6" w14:textId="77777777" w:rsidR="0025165A" w:rsidRPr="00B5454E" w:rsidRDefault="00F41BAC" w:rsidP="0025165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kern w:val="1"/>
                <w:sz w:val="24"/>
                <w:szCs w:val="24"/>
              </w:rPr>
              <w:t>17.20 – 17.3</w:t>
            </w:r>
            <w:r w:rsidR="0025165A" w:rsidRPr="00B5454E">
              <w:rPr>
                <w:rFonts w:ascii="Times New Roman" w:eastAsia="Times New Roman" w:hAnsi="Times New Roman"/>
                <w:bCs/>
                <w:color w:val="00000A"/>
                <w:kern w:val="1"/>
                <w:sz w:val="24"/>
                <w:szCs w:val="24"/>
              </w:rPr>
              <w:t>0</w:t>
            </w:r>
          </w:p>
        </w:tc>
        <w:tc>
          <w:tcPr>
            <w:tcW w:w="7478" w:type="dxa"/>
            <w:gridSpan w:val="2"/>
          </w:tcPr>
          <w:p w14:paraId="2B7134B3" w14:textId="77777777" w:rsidR="0025165A" w:rsidRPr="00B5454E" w:rsidRDefault="0025165A" w:rsidP="0025165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  <w:kern w:val="1"/>
                <w:sz w:val="24"/>
                <w:szCs w:val="24"/>
              </w:rPr>
            </w:pPr>
            <w:r w:rsidRPr="00B5454E">
              <w:rPr>
                <w:rFonts w:ascii="Times New Roman" w:eastAsia="Times New Roman" w:hAnsi="Times New Roman"/>
                <w:bCs/>
                <w:color w:val="00000A"/>
                <w:kern w:val="1"/>
                <w:sz w:val="24"/>
                <w:szCs w:val="24"/>
              </w:rPr>
              <w:t>Выдача сертификатов. Кофе-брейк.</w:t>
            </w:r>
          </w:p>
        </w:tc>
      </w:tr>
    </w:tbl>
    <w:p w14:paraId="574B877C" w14:textId="77777777" w:rsidR="0025165A" w:rsidRPr="0092676B" w:rsidRDefault="0025165A" w:rsidP="002516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99782B" w14:textId="77777777" w:rsidR="001564AB" w:rsidRDefault="001564AB"/>
    <w:sectPr w:rsidR="001564AB" w:rsidSect="0025165A">
      <w:type w:val="continuous"/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5A"/>
    <w:rsid w:val="000878BC"/>
    <w:rsid w:val="000D4976"/>
    <w:rsid w:val="000F79DB"/>
    <w:rsid w:val="001564AB"/>
    <w:rsid w:val="001A1426"/>
    <w:rsid w:val="001B01C3"/>
    <w:rsid w:val="0025165A"/>
    <w:rsid w:val="002B1A5C"/>
    <w:rsid w:val="003726B0"/>
    <w:rsid w:val="004268CC"/>
    <w:rsid w:val="004A1462"/>
    <w:rsid w:val="004C6554"/>
    <w:rsid w:val="00555906"/>
    <w:rsid w:val="006B3AB9"/>
    <w:rsid w:val="00722411"/>
    <w:rsid w:val="00A2516D"/>
    <w:rsid w:val="00AE043D"/>
    <w:rsid w:val="00B4113D"/>
    <w:rsid w:val="00C0480A"/>
    <w:rsid w:val="00C46C39"/>
    <w:rsid w:val="00E36DBA"/>
    <w:rsid w:val="00EE59F6"/>
    <w:rsid w:val="00F41BAC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A1B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5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165A"/>
    <w:rPr>
      <w:color w:val="0000FF"/>
      <w:u w:val="single"/>
    </w:rPr>
  </w:style>
  <w:style w:type="paragraph" w:styleId="a4">
    <w:name w:val="No Spacing"/>
    <w:uiPriority w:val="1"/>
    <w:qFormat/>
    <w:rsid w:val="0025165A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5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165A"/>
    <w:rPr>
      <w:color w:val="0000FF"/>
      <w:u w:val="single"/>
    </w:rPr>
  </w:style>
  <w:style w:type="paragraph" w:styleId="a4">
    <w:name w:val="No Spacing"/>
    <w:uiPriority w:val="1"/>
    <w:qFormat/>
    <w:rsid w:val="0025165A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ience@sisp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chernousova</cp:lastModifiedBy>
  <cp:revision>26</cp:revision>
  <dcterms:created xsi:type="dcterms:W3CDTF">2019-07-22T21:34:00Z</dcterms:created>
  <dcterms:modified xsi:type="dcterms:W3CDTF">2019-09-25T08:35:00Z</dcterms:modified>
</cp:coreProperties>
</file>