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E3591E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377AB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29</w:t>
      </w:r>
      <w:r w:rsidR="005D173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77AB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мая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A0911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2018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Фестиваля – распространение опыта работы педагогов и развитие их профессионального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4F0E60">
        <w:t>Подготовка материалов к публикации, оплата, размещение и голосование:</w:t>
      </w:r>
      <w:r w:rsidR="004F0E60" w:rsidRPr="004F0E60">
        <w:t xml:space="preserve"> до 15 апреля</w:t>
      </w:r>
      <w:r w:rsidR="00DB44F8" w:rsidRPr="004F0E60">
        <w:t>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4F0E60">
        <w:t xml:space="preserve">       Подведение итогов и рассылка подтверждающих участие документов до </w:t>
      </w:r>
      <w:r w:rsidR="004F0E60" w:rsidRPr="004F0E60">
        <w:t>30 апреля</w:t>
      </w:r>
      <w:r w:rsidRPr="004F0E60"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 w:rsidRPr="0000619C">
        <w:rPr>
          <w:rFonts w:ascii="Times New Roman" w:eastAsia="Times New Roman" w:hAnsi="Times New Roman"/>
          <w:sz w:val="24"/>
          <w:szCs w:val="24"/>
        </w:rPr>
        <w:t>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 xml:space="preserve">10 до 20 участников-педагогов: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377AB8"/>
    <w:rsid w:val="004A0911"/>
    <w:rsid w:val="004D12B8"/>
    <w:rsid w:val="004F0E60"/>
    <w:rsid w:val="00520E16"/>
    <w:rsid w:val="005B398A"/>
    <w:rsid w:val="005D1738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4183F"/>
    <w:rsid w:val="00871B51"/>
    <w:rsid w:val="008A3C0E"/>
    <w:rsid w:val="008D68FE"/>
    <w:rsid w:val="008D78DF"/>
    <w:rsid w:val="009461EC"/>
    <w:rsid w:val="00953D8D"/>
    <w:rsid w:val="00972D4A"/>
    <w:rsid w:val="009903C3"/>
    <w:rsid w:val="00A774F6"/>
    <w:rsid w:val="00AF2D8C"/>
    <w:rsid w:val="00B015EF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Sispp7</cp:lastModifiedBy>
  <cp:revision>2</cp:revision>
  <cp:lastPrinted>2016-05-30T07:03:00Z</cp:lastPrinted>
  <dcterms:created xsi:type="dcterms:W3CDTF">2018-03-02T07:30:00Z</dcterms:created>
  <dcterms:modified xsi:type="dcterms:W3CDTF">2018-03-02T07:30:00Z</dcterms:modified>
</cp:coreProperties>
</file>