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28329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8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91">
        <w:rPr>
          <w:rFonts w:ascii="Times New Roman" w:hAnsi="Times New Roman" w:cs="Times New Roman"/>
          <w:sz w:val="24"/>
          <w:szCs w:val="24"/>
        </w:rPr>
        <w:t>Проверка парных согласных</w:t>
      </w:r>
      <w:r w:rsidRPr="00283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83291">
        <w:rPr>
          <w:rFonts w:ascii="Times New Roman" w:hAnsi="Times New Roman" w:cs="Times New Roman"/>
          <w:sz w:val="24"/>
          <w:szCs w:val="24"/>
        </w:rPr>
        <w:t xml:space="preserve">формирование навыка правописания парных согласных в 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и в середине слова.</w:t>
      </w: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291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283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3291">
        <w:rPr>
          <w:rFonts w:ascii="Times New Roman" w:hAnsi="Times New Roman" w:cs="Times New Roman"/>
          <w:sz w:val="24"/>
          <w:szCs w:val="24"/>
        </w:rPr>
        <w:t>повторить основные теоретические сведения по теме, закрепить их на практике, научить применять полученные знания и умения в нестандартной ситуации.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291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283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3291">
        <w:rPr>
          <w:rFonts w:ascii="Times New Roman" w:hAnsi="Times New Roman" w:cs="Times New Roman"/>
          <w:sz w:val="24"/>
          <w:szCs w:val="24"/>
        </w:rPr>
        <w:t>способствовать развитию фонематического слуха, логического мышления, познавательной активности, расширять словарный запас.</w:t>
      </w: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3291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 w:rsidRPr="00283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3291">
        <w:rPr>
          <w:rFonts w:ascii="Times New Roman" w:hAnsi="Times New Roman" w:cs="Times New Roman"/>
          <w:sz w:val="24"/>
          <w:szCs w:val="24"/>
        </w:rPr>
        <w:t>воспитывать  познавательный интерес, желание учиться и делать открытия.</w:t>
      </w:r>
      <w:r w:rsidRPr="0028329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(УУД): </w:t>
      </w:r>
      <w:r w:rsidRPr="00283291">
        <w:rPr>
          <w:rFonts w:ascii="Times New Roman" w:hAnsi="Times New Roman" w:cs="Times New Roman"/>
          <w:sz w:val="24"/>
          <w:szCs w:val="24"/>
        </w:rPr>
        <w:t>Уметь выделять парные согласные по глухости – звонкости  в слабой позиции; составить алгоритм по проверке согласного в слабой позиции.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  <w:r w:rsidRPr="00283291">
        <w:rPr>
          <w:rFonts w:ascii="Times New Roman" w:hAnsi="Times New Roman" w:cs="Times New Roman"/>
          <w:sz w:val="24"/>
          <w:szCs w:val="24"/>
        </w:rPr>
        <w:t>Сохранять мотивацию к учёбе, ориентироваться на понимание причин успеха в учёбе, проявлять интерес к новому учебному материалу, развивать способность к самооценке.</w:t>
      </w: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 w:rsidRPr="00283291">
        <w:rPr>
          <w:rFonts w:ascii="Times New Roman" w:hAnsi="Times New Roman" w:cs="Times New Roman"/>
          <w:sz w:val="24"/>
          <w:szCs w:val="24"/>
        </w:rPr>
        <w:t>Осуществлять поиск нужной информации, использовать   модели, схемы, высказываться в устной форме, ориентироваться на разные способы решения задач,   анализировать объекты, выделять главное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  делать выводы в результате совместной работы класса и учителя.</w:t>
      </w:r>
      <w:r w:rsidRPr="0028329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 w:rsidRPr="00283291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зрения, учитывать разные мнения,   формулировать собственное мнение и позицию в высказываниях, 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  <w:r w:rsidRPr="00283291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задачу, учитывать выделенные учителем ориентиры действия, планировать свои действия. Осуществлять итоговый и пошаговый контроль, адекватно воспринимать оценку учителя, различать способ и результат действия, оценивать свои действия,     выполнять учебные действия.  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283291">
        <w:rPr>
          <w:rFonts w:ascii="Times New Roman" w:hAnsi="Times New Roman" w:cs="Times New Roman"/>
          <w:sz w:val="24"/>
          <w:szCs w:val="24"/>
        </w:rPr>
        <w:t>проблемно – диалогический, наглядный, работа в парах.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 w:rsidRPr="00283291">
        <w:rPr>
          <w:rFonts w:ascii="Times New Roman" w:hAnsi="Times New Roman" w:cs="Times New Roman"/>
          <w:sz w:val="24"/>
          <w:szCs w:val="24"/>
        </w:rPr>
        <w:t>фронтальная, парная, индивидуальная.</w:t>
      </w: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b/>
          <w:sz w:val="24"/>
          <w:szCs w:val="24"/>
        </w:rPr>
      </w:pP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09" w:rsidRPr="00283291" w:rsidRDefault="00571409" w:rsidP="00571409">
      <w:pPr>
        <w:tabs>
          <w:tab w:val="left" w:pos="388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291">
        <w:rPr>
          <w:rFonts w:ascii="Times New Roman" w:hAnsi="Times New Roman" w:cs="Times New Roman"/>
          <w:b/>
          <w:sz w:val="24"/>
          <w:szCs w:val="24"/>
        </w:rPr>
        <w:tab/>
      </w:r>
      <w:r w:rsidRPr="00283291">
        <w:rPr>
          <w:rFonts w:ascii="Times New Roman" w:hAnsi="Times New Roman" w:cs="Times New Roman"/>
          <w:sz w:val="24"/>
          <w:szCs w:val="24"/>
        </w:rPr>
        <w:t>Ход урока</w:t>
      </w:r>
    </w:p>
    <w:p w:rsidR="00571409" w:rsidRPr="00283291" w:rsidRDefault="00571409" w:rsidP="00571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71409" w:rsidRPr="00283291" w:rsidRDefault="00571409" w:rsidP="00571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Я рада приветствовать вас в классе вашем.                                                                                                 Пусть  в   классе вам будет светло,                                                                                                                Пусть будет уютно и очень легко.                                                                                                         Поручено нам всем урок начинать,                                                                                                          Поэтому время не будем терять.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Проверьте свою  готовность к уроку.  Золотое правило уроков русского языка гласит: «Кто правильно сидит, тот красиво пишет». Проверьте свою осанку. Начинаем урок.                                                         Откройте свои тетради и запишите число, </w:t>
      </w:r>
      <w:r w:rsidR="00765168" w:rsidRPr="00283291">
        <w:rPr>
          <w:rFonts w:ascii="Times New Roman" w:hAnsi="Times New Roman" w:cs="Times New Roman"/>
          <w:sz w:val="24"/>
          <w:szCs w:val="24"/>
        </w:rPr>
        <w:t>в классе.</w:t>
      </w:r>
    </w:p>
    <w:p w:rsidR="00571409" w:rsidRPr="00283291" w:rsidRDefault="00571409" w:rsidP="00571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Я предлагаю вам сегодня работать под девизом:   «Хочешь грамотным быть - учись думать и мыслить».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Сегодня я желаю вам достичь маленькую, но важную вершину на пути к грамотности.</w:t>
      </w:r>
    </w:p>
    <w:p w:rsidR="00571409" w:rsidRPr="00283291" w:rsidRDefault="00571409" w:rsidP="00571409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3.   </w:t>
      </w:r>
      <w:r w:rsidRPr="00283291">
        <w:rPr>
          <w:rFonts w:ascii="Times New Roman" w:hAnsi="Times New Roman" w:cs="Times New Roman"/>
          <w:b/>
          <w:sz w:val="24"/>
          <w:szCs w:val="24"/>
        </w:rPr>
        <w:t>Определение темы урока и постановка учебной цели</w:t>
      </w:r>
      <w:r w:rsidRPr="00283291">
        <w:rPr>
          <w:rFonts w:ascii="Times New Roman" w:hAnsi="Times New Roman" w:cs="Times New Roman"/>
          <w:sz w:val="24"/>
          <w:szCs w:val="24"/>
        </w:rPr>
        <w:t>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то же нас ждёт сегодня на уроке русского языка?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-Послушайте внимательно стихотворение и попробуйте определить тему нашего урока: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В нашем русском языке</w:t>
      </w:r>
      <w:proofErr w:type="gramStart"/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одят пары «налегке».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Если слышишь парный зву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Будь внимательным, мой друг!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Часто «хитрые подружки»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Подменить хотят друг дружку.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Как узнать писать какую -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Эту букву иль другую.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Предстоит сегодня вам</w:t>
      </w:r>
      <w:proofErr w:type="gramStart"/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сё расставить по местам.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 xml:space="preserve"> - Догадались? Сформулируйте тему нашего сегодняшнего урока.</w:t>
      </w:r>
      <w:r w:rsidR="00D32F75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83291">
        <w:rPr>
          <w:rFonts w:ascii="Times New Roman" w:hAnsi="Times New Roman" w:cs="Times New Roman"/>
          <w:sz w:val="24"/>
          <w:szCs w:val="24"/>
        </w:rPr>
        <w:t>Тема урока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Проверка парных согласных</w:t>
      </w:r>
    </w:p>
    <w:p w:rsidR="005A109C" w:rsidRPr="00283291" w:rsidRDefault="005A109C" w:rsidP="005A10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2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Чистописание.</w:t>
      </w:r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109C" w:rsidRPr="00283291" w:rsidRDefault="005A109C" w:rsidP="005A10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– ?            т – д            ? – ш             з – с            </w:t>
      </w:r>
      <w:proofErr w:type="gramStart"/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?            ? – ф</w:t>
      </w:r>
    </w:p>
    <w:p w:rsidR="007F41EC" w:rsidRPr="00283291" w:rsidRDefault="005A109C" w:rsidP="007F41EC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это за буквы?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(Парные согласные)</w:t>
      </w:r>
      <w:proofErr w:type="gramStart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пропущенные буквы.</w:t>
      </w:r>
      <w:r w:rsidR="007F41EC" w:rsidRPr="0028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EC" w:rsidRPr="00283291" w:rsidRDefault="007F41EC" w:rsidP="007F41EC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lastRenderedPageBreak/>
        <w:t>В алфавите пары есть                                                                                                                                                          Их у нас всего лишь 6.                                                                                                                                                Верхний ряд всегда звенит.                                                                                                                                     Нижний - тихо говорит.</w:t>
      </w:r>
    </w:p>
    <w:p w:rsidR="005A109C" w:rsidRPr="00283291" w:rsidRDefault="005A109C" w:rsidP="005A10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Запишите парные согласные в тетрадь.</w:t>
      </w:r>
    </w:p>
    <w:p w:rsidR="005A109C" w:rsidRPr="00283291" w:rsidRDefault="005A109C" w:rsidP="005A10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-Еще раз проверим, правильно ли вы записали все в тетрадь.</w:t>
      </w:r>
    </w:p>
    <w:p w:rsidR="005A109C" w:rsidRPr="00283291" w:rsidRDefault="005A109C" w:rsidP="005A10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3291">
        <w:rPr>
          <w:rFonts w:ascii="Times New Roman" w:hAnsi="Times New Roman" w:cs="Times New Roman"/>
          <w:sz w:val="24"/>
          <w:szCs w:val="24"/>
        </w:rPr>
        <w:t xml:space="preserve"> Поменяйтесь тетрадями, подчеркните </w:t>
      </w:r>
      <w:r w:rsidR="007F41EC" w:rsidRPr="00283291">
        <w:rPr>
          <w:rFonts w:ascii="Times New Roman" w:hAnsi="Times New Roman" w:cs="Times New Roman"/>
          <w:sz w:val="24"/>
          <w:szCs w:val="24"/>
        </w:rPr>
        <w:t xml:space="preserve">самые красивые </w:t>
      </w:r>
      <w:r w:rsidRPr="00283291">
        <w:rPr>
          <w:rFonts w:ascii="Times New Roman" w:hAnsi="Times New Roman" w:cs="Times New Roman"/>
          <w:sz w:val="24"/>
          <w:szCs w:val="24"/>
        </w:rPr>
        <w:t>сочетания букв.</w:t>
      </w:r>
    </w:p>
    <w:p w:rsidR="009D4E35" w:rsidRPr="00283291" w:rsidRDefault="009D4E35">
      <w:pPr>
        <w:rPr>
          <w:rFonts w:ascii="Times New Roman" w:hAnsi="Times New Roman" w:cs="Times New Roman"/>
          <w:sz w:val="24"/>
          <w:szCs w:val="24"/>
        </w:rPr>
      </w:pPr>
    </w:p>
    <w:p w:rsidR="00B510C4" w:rsidRPr="00283291" w:rsidRDefault="00B510C4" w:rsidP="00B51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0C4" w:rsidRPr="00283291" w:rsidRDefault="00CE4EC3" w:rsidP="00B51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10C4" w:rsidRPr="00283291">
        <w:rPr>
          <w:rFonts w:ascii="Times New Roman" w:hAnsi="Times New Roman" w:cs="Times New Roman"/>
          <w:b/>
          <w:sz w:val="24"/>
          <w:szCs w:val="24"/>
        </w:rPr>
        <w:t>Этап актуализации знаний.</w:t>
      </w:r>
    </w:p>
    <w:p w:rsidR="00B510C4" w:rsidRPr="00283291" w:rsidRDefault="007F41EC" w:rsidP="00B510C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С парными согласными мы уже с вами знакомы, сейчас мы определим</w:t>
      </w:r>
      <w:r w:rsidR="00B510C4" w:rsidRPr="00283291">
        <w:rPr>
          <w:rFonts w:ascii="Times New Roman" w:hAnsi="Times New Roman" w:cs="Times New Roman"/>
          <w:sz w:val="24"/>
          <w:szCs w:val="24"/>
        </w:rPr>
        <w:t>, на какой ступеньке вы находитесь по знанию проверки парных с</w:t>
      </w:r>
      <w:r w:rsidRPr="00283291">
        <w:rPr>
          <w:rFonts w:ascii="Times New Roman" w:hAnsi="Times New Roman" w:cs="Times New Roman"/>
          <w:sz w:val="24"/>
          <w:szCs w:val="24"/>
        </w:rPr>
        <w:t xml:space="preserve">огласных на начало нашего урока. </w:t>
      </w:r>
    </w:p>
    <w:p w:rsidR="00B510C4" w:rsidRPr="00283291" w:rsidRDefault="00B510C4" w:rsidP="001D19F4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B35C0" wp14:editId="3939FB7D">
            <wp:extent cx="3886200" cy="904875"/>
            <wp:effectExtent l="0" t="0" r="0" b="9525"/>
            <wp:docPr id="1" name="Рисунок 1" descr="Описание: 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F4" w:rsidRPr="00283291" w:rsidRDefault="00B510C4" w:rsidP="001D19F4">
      <w:pPr>
        <w:tabs>
          <w:tab w:val="left" w:pos="495"/>
        </w:tabs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6. Повторени</w:t>
      </w:r>
      <w:r w:rsidR="001D19F4" w:rsidRPr="00283291">
        <w:rPr>
          <w:rFonts w:ascii="Times New Roman" w:hAnsi="Times New Roman" w:cs="Times New Roman"/>
          <w:b/>
          <w:sz w:val="24"/>
          <w:szCs w:val="24"/>
        </w:rPr>
        <w:t>е учебного материала.</w:t>
      </w:r>
    </w:p>
    <w:p w:rsidR="001D19F4" w:rsidRPr="00283291" w:rsidRDefault="001D19F4" w:rsidP="00CE4EC3">
      <w:pPr>
        <w:tabs>
          <w:tab w:val="left" w:pos="2595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Парные согласные на письме опасные.</w:t>
      </w:r>
      <w:r w:rsidR="00CE4EC3" w:rsidRPr="00283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похоже их звучание — это просто наказанье!</w:t>
      </w:r>
    </w:p>
    <w:p w:rsidR="00BE1679" w:rsidRPr="00283291" w:rsidRDefault="00BE1679" w:rsidP="00CE4EC3">
      <w:pPr>
        <w:tabs>
          <w:tab w:val="left" w:pos="2595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Вызвать ученика к доске, остальные пишут слова в тетрадь. С проверкой.</w:t>
      </w:r>
    </w:p>
    <w:p w:rsidR="00BE1679" w:rsidRPr="00283291" w:rsidRDefault="00BE1679" w:rsidP="00CE4EC3">
      <w:pPr>
        <w:tabs>
          <w:tab w:val="left" w:pos="2595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Сад, зуб, пирог, лошадь, рукав. </w:t>
      </w:r>
    </w:p>
    <w:p w:rsidR="00BE1679" w:rsidRPr="00283291" w:rsidRDefault="00BE1679" w:rsidP="00CE4EC3">
      <w:pPr>
        <w:tabs>
          <w:tab w:val="left" w:pos="2595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1D19F4" w:rsidRPr="00283291" w:rsidRDefault="001D19F4" w:rsidP="001D19F4">
      <w:pPr>
        <w:tabs>
          <w:tab w:val="left" w:pos="2595"/>
          <w:tab w:val="left" w:pos="384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В  русском языке парные согласные встречаются в конце и в середине слов. Чтобы грамотно написать слово с парным согласным, нужно подобрать проверочное ему слово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6445" w:rsidRPr="00283291">
        <w:rPr>
          <w:rFonts w:ascii="Times New Roman" w:hAnsi="Times New Roman" w:cs="Times New Roman"/>
          <w:sz w:val="24"/>
          <w:szCs w:val="24"/>
        </w:rPr>
        <w:t xml:space="preserve"> </w:t>
      </w:r>
      <w:r w:rsidR="00BB6445"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согласного должен стоять гласный звук.</w:t>
      </w:r>
    </w:p>
    <w:p w:rsidR="001D19F4" w:rsidRPr="00283291" w:rsidRDefault="001D19F4" w:rsidP="001D19F4">
      <w:pPr>
        <w:tabs>
          <w:tab w:val="left" w:pos="2595"/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Для этого существует </w:t>
      </w:r>
      <w:r w:rsidRPr="00283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3291">
        <w:rPr>
          <w:rFonts w:ascii="Times New Roman" w:hAnsi="Times New Roman" w:cs="Times New Roman"/>
          <w:sz w:val="24"/>
          <w:szCs w:val="24"/>
        </w:rPr>
        <w:t xml:space="preserve">два основных  способа проверки парных согласных: </w:t>
      </w:r>
    </w:p>
    <w:p w:rsidR="001D19F4" w:rsidRPr="00283291" w:rsidRDefault="001D19F4" w:rsidP="001D19F4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1-ый способ — подбираем «ласковое» слово   (де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дедушка);</w:t>
      </w:r>
    </w:p>
    <w:p w:rsidR="001D19F4" w:rsidRPr="00283291" w:rsidRDefault="001D19F4" w:rsidP="001D19F4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2-ой способ — подбираем слово по схеме «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»  (мороз - морозы)</w:t>
      </w:r>
    </w:p>
    <w:p w:rsidR="00B510C4" w:rsidRPr="00283291" w:rsidRDefault="00553AC0" w:rsidP="00B510C4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510C4" w:rsidRPr="00283291">
        <w:rPr>
          <w:rFonts w:ascii="Times New Roman" w:hAnsi="Times New Roman" w:cs="Times New Roman"/>
          <w:b/>
          <w:sz w:val="24"/>
          <w:szCs w:val="24"/>
        </w:rPr>
        <w:t>Закрепление.-</w:t>
      </w:r>
      <w:r w:rsidR="00B510C4" w:rsidRPr="00283291">
        <w:rPr>
          <w:rFonts w:ascii="Times New Roman" w:hAnsi="Times New Roman" w:cs="Times New Roman"/>
          <w:sz w:val="24"/>
          <w:szCs w:val="24"/>
        </w:rPr>
        <w:t xml:space="preserve"> Я вам предлагаю поиграть в игру «Отгадай-ка». Отгадки мы будем записывать в </w:t>
      </w:r>
      <w:proofErr w:type="gramStart"/>
      <w:r w:rsidR="00B510C4" w:rsidRPr="00283291">
        <w:rPr>
          <w:rFonts w:ascii="Times New Roman" w:hAnsi="Times New Roman" w:cs="Times New Roman"/>
          <w:sz w:val="24"/>
          <w:szCs w:val="24"/>
        </w:rPr>
        <w:t>тетрадь</w:t>
      </w:r>
      <w:proofErr w:type="gramEnd"/>
      <w:r w:rsidR="00B510C4" w:rsidRPr="00283291">
        <w:rPr>
          <w:rFonts w:ascii="Times New Roman" w:hAnsi="Times New Roman" w:cs="Times New Roman"/>
          <w:sz w:val="24"/>
          <w:szCs w:val="24"/>
        </w:rPr>
        <w:t xml:space="preserve"> и объяснять их правописание.  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1. Шубка бела, всю землю одела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нег)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2. Мягкие лапки, на лапках царапки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от)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3. Свернешь – клин, развернешь – блин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онт)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lastRenderedPageBreak/>
        <w:t>4. Он высокий и пятнистый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С длинной, длинной шеей,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А питается он листьями,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Листьями с деревьев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ираф)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5. Тучка по небу гуляла,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Тучка бусы растеряла.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Скачут бусы по дорожке,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Как хрустальные горошки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рад)</w:t>
      </w:r>
    </w:p>
    <w:p w:rsidR="00B510C4" w:rsidRPr="00283291" w:rsidRDefault="00B510C4" w:rsidP="00B510C4">
      <w:pPr>
        <w:tabs>
          <w:tab w:val="left" w:pos="6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6. Лесом катится клубок,</w:t>
      </w:r>
    </w:p>
    <w:p w:rsidR="00B510C4" w:rsidRPr="00283291" w:rsidRDefault="00B510C4" w:rsidP="00B510C4">
      <w:pPr>
        <w:tabs>
          <w:tab w:val="left" w:pos="6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У него колючий бок.</w:t>
      </w:r>
    </w:p>
    <w:p w:rsidR="00B510C4" w:rsidRPr="00283291" w:rsidRDefault="00B510C4" w:rsidP="00B510C4">
      <w:pPr>
        <w:tabs>
          <w:tab w:val="left" w:pos="6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Он охотится ночами</w:t>
      </w:r>
    </w:p>
    <w:p w:rsidR="00B510C4" w:rsidRPr="00283291" w:rsidRDefault="00B510C4" w:rsidP="00B510C4">
      <w:pPr>
        <w:tabs>
          <w:tab w:val="left" w:pos="6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За жуками и мышами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ж)</w:t>
      </w:r>
    </w:p>
    <w:p w:rsidR="00B510C4" w:rsidRPr="00283291" w:rsidRDefault="00B510C4" w:rsidP="00553AC0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7. Землю пробуравил,</w:t>
      </w:r>
      <w:r w:rsidR="00553AC0" w:rsidRPr="00283291">
        <w:rPr>
          <w:rFonts w:ascii="Times New Roman" w:hAnsi="Times New Roman" w:cs="Times New Roman"/>
          <w:sz w:val="24"/>
          <w:szCs w:val="24"/>
        </w:rPr>
        <w:tab/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Корешок оставил.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 Сам на свет явился,</w:t>
      </w:r>
    </w:p>
    <w:p w:rsidR="00B510C4" w:rsidRPr="00283291" w:rsidRDefault="00B510C4" w:rsidP="00B51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  Шапочкой прикрылся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2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3291">
        <w:rPr>
          <w:rFonts w:ascii="Times New Roman" w:hAnsi="Times New Roman" w:cs="Times New Roman"/>
          <w:sz w:val="24"/>
          <w:szCs w:val="24"/>
        </w:rPr>
        <w:t>риб)</w:t>
      </w:r>
    </w:p>
    <w:p w:rsidR="001D19F4" w:rsidRPr="00283291" w:rsidRDefault="00BB6445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45" w:rsidRPr="00283291" w:rsidRDefault="00F61185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8. Зарядка для глаз.</w:t>
      </w:r>
      <w:r w:rsidR="00F479D7" w:rsidRPr="00283291">
        <w:rPr>
          <w:rFonts w:ascii="Times New Roman" w:hAnsi="Times New Roman" w:cs="Times New Roman"/>
          <w:sz w:val="24"/>
          <w:szCs w:val="24"/>
        </w:rPr>
        <w:t xml:space="preserve"> А сейчас давайте с вами немного отдохнем, смотрим на экран и выполняем задания.</w:t>
      </w:r>
    </w:p>
    <w:p w:rsidR="00F61185" w:rsidRPr="00283291" w:rsidRDefault="00F61185">
      <w:pPr>
        <w:rPr>
          <w:rFonts w:ascii="Times New Roman" w:hAnsi="Times New Roman" w:cs="Times New Roman"/>
          <w:sz w:val="24"/>
          <w:szCs w:val="24"/>
        </w:rPr>
      </w:pPr>
    </w:p>
    <w:p w:rsidR="00F61185" w:rsidRPr="00283291" w:rsidRDefault="00F61185">
      <w:pPr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9. Закрепление.</w:t>
      </w:r>
    </w:p>
    <w:p w:rsidR="00F61185" w:rsidRPr="00283291" w:rsidRDefault="00F61185" w:rsidP="00CE4EC3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Работа по карточкам.</w:t>
      </w:r>
    </w:p>
    <w:p w:rsidR="00F61185" w:rsidRPr="00283291" w:rsidRDefault="00F61185" w:rsidP="00F611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Задание. </w:t>
      </w:r>
      <w:proofErr w:type="gramStart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можно проверить </w:t>
      </w:r>
      <w:r w:rsidR="004C5068"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согласные 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других? Проверочное слово подчеркнуть, проверка.</w:t>
      </w:r>
    </w:p>
    <w:p w:rsidR="00F61185" w:rsidRPr="00283291" w:rsidRDefault="00F61185" w:rsidP="00F611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                                                            лодки                                            лодочный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сосед                                                            соседка                                          соседи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зубастый                                                      зуб                                                 зубки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замазка                                                         мазать                                           </w:t>
      </w:r>
      <w:proofErr w:type="gramStart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мазать</w:t>
      </w:r>
      <w:proofErr w:type="gramEnd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лошадиный                                                  лошадка                                        лошадь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юбки                                                             юбочка                                          юбка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морковка                                                      морковочка                                   морковь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шубка                                                            шуба                                              шубки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хрупок                                                          хрупкий                                         хрупко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дубок                                                            дуб                                                 дубки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                                                           глазок                                            глаз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ходка                                                             ходок                                             находка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города                                                           город                                             городской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ловкость                                                       ловок                                             ловкий</w:t>
      </w:r>
    </w:p>
    <w:p w:rsidR="00F61185" w:rsidRPr="00283291" w:rsidRDefault="00F61185" w:rsidP="00F611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теста:</w:t>
      </w:r>
    </w:p>
    <w:p w:rsidR="00F61185" w:rsidRPr="00283291" w:rsidRDefault="00F61185" w:rsidP="00F61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выполнил тест без ошибок? У кого 1-2 ошибки? </w:t>
      </w:r>
      <w:proofErr w:type="gramStart"/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больше 3 ошибок? 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у кого больше 3 ошибок не переживайте мы еще будем работать над этой темой и ваши результаты улучшатся.</w:t>
      </w:r>
      <w:proofErr w:type="gramEnd"/>
    </w:p>
    <w:p w:rsidR="007E0810" w:rsidRPr="00283291" w:rsidRDefault="007E0810" w:rsidP="00F61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10" w:rsidRPr="00283291" w:rsidRDefault="00CE4EC3" w:rsidP="007E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7E0810" w:rsidRPr="0028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Экстра.</w:t>
      </w:r>
      <w:r w:rsidR="007E0810"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Исправь ошибки. Озаглавь текст.</w:t>
      </w:r>
    </w:p>
    <w:p w:rsidR="007E0810" w:rsidRPr="00283291" w:rsidRDefault="007E0810" w:rsidP="007E08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Васютки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ужки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чутки. 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Усы длинные, </w:t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шупка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шелковая</w:t>
      </w:r>
      <w:proofErr w:type="gram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Гласки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огневые, </w:t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кокти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цепкие. 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Ласкоф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Васька, да хитер. </w:t>
      </w:r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Днем на солнышке лежит и всё </w:t>
      </w:r>
      <w:proofErr w:type="spellStart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скаски</w:t>
      </w:r>
      <w:proofErr w:type="spellEnd"/>
      <w:r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говорит.</w:t>
      </w:r>
    </w:p>
    <w:p w:rsidR="00EC34DD" w:rsidRPr="00283291" w:rsidRDefault="00EC34DD" w:rsidP="00F61185">
      <w:pPr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Проверка.</w:t>
      </w:r>
    </w:p>
    <w:p w:rsidR="00E40F7A" w:rsidRPr="00283291" w:rsidRDefault="00E40F7A" w:rsidP="00F61185">
      <w:pPr>
        <w:rPr>
          <w:rFonts w:ascii="Times New Roman" w:hAnsi="Times New Roman" w:cs="Times New Roman"/>
          <w:sz w:val="24"/>
          <w:szCs w:val="24"/>
        </w:rPr>
      </w:pPr>
    </w:p>
    <w:p w:rsidR="004525B1" w:rsidRPr="00283291" w:rsidRDefault="00EC34DD" w:rsidP="00E40F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E40F7A" w:rsidRPr="0028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показалось особенно трудным?</w:t>
      </w:r>
    </w:p>
    <w:p w:rsidR="00E40F7A" w:rsidRPr="00283291" w:rsidRDefault="00E40F7A" w:rsidP="00E40F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-какое задание вам понравилось больше всего?</w:t>
      </w:r>
    </w:p>
    <w:p w:rsidR="00EC34DD" w:rsidRPr="00283291" w:rsidRDefault="00E40F7A" w:rsidP="00EC34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34DD"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сомневаемся в написании парной согласной, что надо делать? </w:t>
      </w:r>
      <w:r w:rsidR="00EC34DD" w:rsidRPr="00283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(Проверять)</w:t>
      </w:r>
    </w:p>
    <w:p w:rsidR="00EC34DD" w:rsidRPr="00283291" w:rsidRDefault="00EC34DD" w:rsidP="00EC34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Вы были трудолюбивы, старательны и я довольна вашими ответами, и вашей работой.</w:t>
      </w:r>
    </w:p>
    <w:p w:rsidR="00EC34DD" w:rsidRPr="00283291" w:rsidRDefault="00CE4EC3" w:rsidP="00EC34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C34DD" w:rsidRPr="002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по выбору</w:t>
      </w:r>
      <w:r w:rsidR="00E40F7A" w:rsidRPr="00283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Написать рассказ на тему «Зима», используя слова с парными согласными. (Не меньше 6)</w:t>
      </w:r>
    </w:p>
    <w:p w:rsidR="00EC34DD" w:rsidRPr="00283291" w:rsidRDefault="00EC34DD" w:rsidP="00EC34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DD" w:rsidRPr="00283291" w:rsidRDefault="00CE4EC3" w:rsidP="00EC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291">
        <w:rPr>
          <w:rFonts w:ascii="Times New Roman" w:hAnsi="Times New Roman" w:cs="Times New Roman"/>
          <w:b/>
          <w:sz w:val="24"/>
          <w:szCs w:val="24"/>
        </w:rPr>
        <w:t>12</w:t>
      </w:r>
      <w:r w:rsidR="00EC34DD" w:rsidRPr="00283291">
        <w:rPr>
          <w:rFonts w:ascii="Times New Roman" w:hAnsi="Times New Roman" w:cs="Times New Roman"/>
          <w:b/>
          <w:sz w:val="24"/>
          <w:szCs w:val="24"/>
        </w:rPr>
        <w:t>. Этап рефлексии.</w:t>
      </w:r>
    </w:p>
    <w:p w:rsidR="00EC34DD" w:rsidRPr="00283291" w:rsidRDefault="00EC34DD" w:rsidP="00EC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- Наш урок подошел к концу, давайте вернемся к целям урока,  и вы определите, на какой ступеньке теперь  находитесь по своим знаниям проверки парных согласных?</w:t>
      </w:r>
    </w:p>
    <w:p w:rsidR="00EC34DD" w:rsidRPr="00283291" w:rsidRDefault="00EC34DD" w:rsidP="00EC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- У кого есть продвижение по ступенькам?</w:t>
      </w:r>
    </w:p>
    <w:p w:rsidR="00EC34DD" w:rsidRPr="00283291" w:rsidRDefault="00EC34DD" w:rsidP="00EC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>- Кто доволен своей работой на уроке?</w:t>
      </w:r>
    </w:p>
    <w:p w:rsidR="00EC34DD" w:rsidRPr="00283291" w:rsidRDefault="00EC34DD" w:rsidP="00EC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DD" w:rsidRPr="00283291" w:rsidRDefault="00EC34DD" w:rsidP="00EC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DD" w:rsidRPr="00283291" w:rsidRDefault="00E40F7A" w:rsidP="00EC34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уроку конец</w:t>
      </w:r>
      <w:proofErr w:type="gramStart"/>
      <w:r w:rsidRPr="0028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832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работал – молодец.</w:t>
      </w:r>
    </w:p>
    <w:p w:rsidR="00E40F7A" w:rsidRPr="00283291" w:rsidRDefault="00E40F7A" w:rsidP="00E40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91">
        <w:rPr>
          <w:rFonts w:ascii="Times New Roman" w:hAnsi="Times New Roman" w:cs="Times New Roman"/>
          <w:sz w:val="24"/>
          <w:szCs w:val="24"/>
        </w:rPr>
        <w:t xml:space="preserve">- Спасибо всем за работу. </w:t>
      </w:r>
    </w:p>
    <w:p w:rsidR="00EC34DD" w:rsidRPr="00283291" w:rsidRDefault="00EC34DD" w:rsidP="00F61185">
      <w:pPr>
        <w:rPr>
          <w:rFonts w:ascii="Times New Roman" w:hAnsi="Times New Roman" w:cs="Times New Roman"/>
          <w:sz w:val="24"/>
          <w:szCs w:val="24"/>
        </w:rPr>
      </w:pPr>
    </w:p>
    <w:p w:rsidR="00EC34DD" w:rsidRPr="00283291" w:rsidRDefault="00EC34DD" w:rsidP="00F61185">
      <w:pPr>
        <w:rPr>
          <w:rFonts w:ascii="Times New Roman" w:hAnsi="Times New Roman" w:cs="Times New Roman"/>
          <w:sz w:val="24"/>
          <w:szCs w:val="24"/>
        </w:rPr>
      </w:pPr>
    </w:p>
    <w:p w:rsidR="00EC34DD" w:rsidRPr="00CE4EC3" w:rsidRDefault="00EC34DD" w:rsidP="00F611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34DD" w:rsidRPr="00CE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54A7"/>
    <w:multiLevelType w:val="hybridMultilevel"/>
    <w:tmpl w:val="2842B788"/>
    <w:lvl w:ilvl="0" w:tplc="0C542D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453C2"/>
    <w:multiLevelType w:val="hybridMultilevel"/>
    <w:tmpl w:val="91307E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5"/>
    <w:rsid w:val="001D19F4"/>
    <w:rsid w:val="00283291"/>
    <w:rsid w:val="004525B1"/>
    <w:rsid w:val="004C5068"/>
    <w:rsid w:val="00553AC0"/>
    <w:rsid w:val="00571409"/>
    <w:rsid w:val="005A109C"/>
    <w:rsid w:val="00683C05"/>
    <w:rsid w:val="00765168"/>
    <w:rsid w:val="007E0810"/>
    <w:rsid w:val="007F41EC"/>
    <w:rsid w:val="009D4E35"/>
    <w:rsid w:val="00B510C4"/>
    <w:rsid w:val="00BB6445"/>
    <w:rsid w:val="00BE1679"/>
    <w:rsid w:val="00CC7961"/>
    <w:rsid w:val="00CE4EC3"/>
    <w:rsid w:val="00D32F75"/>
    <w:rsid w:val="00E40F7A"/>
    <w:rsid w:val="00EC34DD"/>
    <w:rsid w:val="00F479D7"/>
    <w:rsid w:val="00F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2015-10-18T10:42:00Z</dcterms:created>
  <dcterms:modified xsi:type="dcterms:W3CDTF">2016-06-09T01:41:00Z</dcterms:modified>
</cp:coreProperties>
</file>