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AD" w:rsidRDefault="00D477AD" w:rsidP="00D477A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693F05" wp14:editId="39A37277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7AD" w:rsidRDefault="00D477AD" w:rsidP="00D477A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E6B1C4A" wp14:editId="7E2933A5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AD" w:rsidRDefault="00D477AD" w:rsidP="00D477A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77AD" w:rsidRDefault="00D477AD" w:rsidP="00D477A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77AD" w:rsidRDefault="00D477AD" w:rsidP="00D477AD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E3591E">
          <w:rPr>
            <w:rStyle w:val="a7"/>
            <w:rFonts w:ascii="Times New Roman" w:hAnsi="Times New Roman" w:cs="Times New Roman"/>
            <w:b/>
            <w:sz w:val="32"/>
            <w:szCs w:val="32"/>
          </w:rPr>
          <w:t>Всероссийский фестиваль педагогического опыта</w:t>
        </w:r>
      </w:hyperlink>
    </w:p>
    <w:p w:rsidR="00D477AD" w:rsidRPr="008D68FE" w:rsidRDefault="00D477AD" w:rsidP="00D477AD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(Новосибирск, 1 ок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</w:t>
      </w:r>
      <w:r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ября 2016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г.)</w:t>
      </w:r>
    </w:p>
    <w:p w:rsidR="00D477AD" w:rsidRDefault="00D477AD" w:rsidP="00D4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7AD" w:rsidRDefault="00D477AD" w:rsidP="00D4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D477AD" w:rsidRPr="008A3C0E" w:rsidRDefault="00D477AD" w:rsidP="00D4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7AD" w:rsidRPr="00341622" w:rsidRDefault="00D477AD" w:rsidP="00D47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проводит Всероссийский фестиваль педагогического опыта.</w:t>
      </w:r>
    </w:p>
    <w:p w:rsidR="00D477AD" w:rsidRPr="007E6FE0" w:rsidRDefault="00D477AD" w:rsidP="00D477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Фестиваля – распространение опыта работы педагогов и развитие их профессионального мастерства. </w:t>
      </w:r>
    </w:p>
    <w:p w:rsidR="00D477AD" w:rsidRPr="00341622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D477AD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Pr="00A9494C">
        <w:rPr>
          <w:b w:val="0"/>
          <w:bCs w:val="0"/>
          <w:color w:val="000000"/>
          <w:shd w:val="clear" w:color="auto" w:fill="FFFFFF"/>
        </w:rPr>
        <w:t>о</w:t>
      </w:r>
      <w:r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D477AD" w:rsidRPr="008D68FE" w:rsidRDefault="00D477AD" w:rsidP="00D477AD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D477AD" w:rsidRPr="008D68FE" w:rsidRDefault="00D477AD" w:rsidP="00D477AD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  <w:r w:rsidRPr="008D68FE">
        <w:rPr>
          <w:color w:val="2B2B2B"/>
        </w:rPr>
        <w:t xml:space="preserve">    </w:t>
      </w:r>
      <w:r>
        <w:rPr>
          <w:color w:val="2B2B2B"/>
        </w:rPr>
        <w:t xml:space="preserve">   </w:t>
      </w:r>
      <w:r w:rsidRPr="008D68FE">
        <w:rPr>
          <w:color w:val="2B2B2B"/>
        </w:rPr>
        <w:t>Подготовка материалов к публикации, оплата,</w:t>
      </w:r>
      <w:r>
        <w:rPr>
          <w:color w:val="2B2B2B"/>
        </w:rPr>
        <w:t xml:space="preserve"> размещение и голосование: до 1октября</w:t>
      </w:r>
      <w:r w:rsidRPr="008D68FE">
        <w:rPr>
          <w:color w:val="2B2B2B"/>
        </w:rPr>
        <w:t>.</w:t>
      </w:r>
    </w:p>
    <w:p w:rsidR="00D477AD" w:rsidRDefault="00D477AD" w:rsidP="00D477AD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  <w:r>
        <w:rPr>
          <w:color w:val="2B2B2B"/>
        </w:rPr>
        <w:t xml:space="preserve">    </w:t>
      </w:r>
      <w:r w:rsidRPr="008D68FE">
        <w:rPr>
          <w:color w:val="2B2B2B"/>
        </w:rPr>
        <w:t xml:space="preserve">   Подведение итогов и рассылка подтверждающих участие документов до </w:t>
      </w:r>
      <w:r>
        <w:rPr>
          <w:color w:val="2B2B2B"/>
        </w:rPr>
        <w:t>15 октября</w:t>
      </w:r>
      <w:r w:rsidRPr="008D68FE">
        <w:rPr>
          <w:color w:val="2B2B2B"/>
        </w:rPr>
        <w:t>.</w:t>
      </w:r>
    </w:p>
    <w:p w:rsidR="00D477AD" w:rsidRPr="008D68FE" w:rsidRDefault="00D477AD" w:rsidP="00D477AD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</w:p>
    <w:p w:rsidR="00D477AD" w:rsidRPr="00341622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D477AD" w:rsidRPr="00070B6C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>
        <w:rPr>
          <w:b w:val="0"/>
          <w:bCs w:val="0"/>
          <w:color w:val="000000"/>
          <w:shd w:val="clear" w:color="auto" w:fill="FFFFFF"/>
        </w:rPr>
        <w:t xml:space="preserve">, </w:t>
      </w:r>
      <w:r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>
        <w:rPr>
          <w:b w:val="0"/>
          <w:bCs w:val="0"/>
          <w:color w:val="000000"/>
          <w:shd w:val="clear" w:color="auto" w:fill="FFFFFF"/>
        </w:rPr>
        <w:t>.</w:t>
      </w:r>
    </w:p>
    <w:p w:rsidR="00D477AD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научная статья, презентация опыта работы, анализ педагогической деятельности).</w:t>
      </w:r>
    </w:p>
    <w:p w:rsidR="00D477AD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D477AD" w:rsidRPr="006F0F3C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</w:p>
    <w:p w:rsidR="00D477AD" w:rsidRPr="00F920D6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>
        <w:rPr>
          <w:b w:val="0"/>
          <w:lang w:val="en-US"/>
        </w:rPr>
        <w:t>MS</w:t>
      </w:r>
      <w:r w:rsidRPr="00F920D6">
        <w:rPr>
          <w:b w:val="0"/>
          <w:lang w:val="en-US"/>
        </w:rPr>
        <w:t xml:space="preserve"> Word, Excel, Power Point, Adobe Reader).</w:t>
      </w:r>
    </w:p>
    <w:p w:rsidR="00D477AD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 xml:space="preserve">Количество публикуемых материалов в одной сессии Фестиваля не ограничено (каждый оплачивается отдельно и </w:t>
      </w:r>
      <w:proofErr w:type="gramStart"/>
      <w:r w:rsidRPr="000C1F97">
        <w:rPr>
          <w:b w:val="0"/>
        </w:rPr>
        <w:t>за  каждый</w:t>
      </w:r>
      <w:proofErr w:type="gramEnd"/>
      <w:r w:rsidRPr="000C1F97">
        <w:rPr>
          <w:b w:val="0"/>
        </w:rPr>
        <w:t xml:space="preserve"> выдаётся отдельный подтверждающий документ)</w:t>
      </w:r>
      <w:r>
        <w:rPr>
          <w:b w:val="0"/>
        </w:rPr>
        <w:t>.</w:t>
      </w:r>
    </w:p>
    <w:p w:rsidR="00D477AD" w:rsidRPr="00F920D6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>
        <w:rPr>
          <w:b w:val="0"/>
        </w:rPr>
        <w:t xml:space="preserve"> (не более 4-х соавторов).</w:t>
      </w:r>
    </w:p>
    <w:p w:rsidR="00D477AD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>
        <w:rPr>
          <w:b w:val="0"/>
        </w:rPr>
        <w:t xml:space="preserve"> </w:t>
      </w:r>
    </w:p>
    <w:p w:rsidR="00D477AD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D477AD" w:rsidRPr="000907FE" w:rsidRDefault="00D477AD" w:rsidP="00D47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D477AD" w:rsidRPr="000907FE" w:rsidRDefault="00D477AD" w:rsidP="00D47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0907FE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Автор лучшей из всех работ фестиваля (первый автор в случае соавторства) получает право пройти бесплатно курсы повышения квалификации в нашем институте.</w:t>
      </w:r>
    </w:p>
    <w:p w:rsidR="00D477AD" w:rsidRDefault="00D477AD" w:rsidP="00D477AD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477AD" w:rsidRPr="00070B6C" w:rsidRDefault="00D477AD" w:rsidP="00D47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D477AD" w:rsidRPr="004D12B8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4D12B8">
        <w:rPr>
          <w:b w:val="0"/>
        </w:rPr>
        <w:t>Состав экспертной комиссии размещён на сайте фестиваля.</w:t>
      </w:r>
    </w:p>
    <w:p w:rsidR="00D477AD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D477AD" w:rsidRPr="004D12B8" w:rsidRDefault="00D477AD" w:rsidP="00D477AD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взнос.</w:t>
      </w:r>
    </w:p>
    <w:p w:rsidR="00D477AD" w:rsidRPr="0000619C" w:rsidRDefault="00D477AD" w:rsidP="00D477AD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пы от 2-х до 9-ти Участников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: 400 рублей за каждого Участника.</w:t>
      </w:r>
    </w:p>
    <w:p w:rsidR="00D477AD" w:rsidRDefault="00D477AD" w:rsidP="00D477AD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группы </w:t>
      </w:r>
      <w:proofErr w:type="gramStart"/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20 участников-педагогов: 30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 за всю группу, независимо от количества участников. </w:t>
      </w:r>
    </w:p>
    <w:p w:rsidR="00D477AD" w:rsidRPr="00070B6C" w:rsidRDefault="00D477AD" w:rsidP="00D477AD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Оплата участия группы от 21 человека обсуждается в индивидуальном порядке.</w:t>
      </w:r>
    </w:p>
    <w:p w:rsidR="008A3C0E" w:rsidRPr="00D477AD" w:rsidRDefault="008A3C0E" w:rsidP="00D477AD">
      <w:bookmarkStart w:id="0" w:name="_GoBack"/>
      <w:bookmarkEnd w:id="0"/>
    </w:p>
    <w:sectPr w:rsidR="008A3C0E" w:rsidRPr="00D477AD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C0E"/>
    <w:rsid w:val="000D26FA"/>
    <w:rsid w:val="002C5B9D"/>
    <w:rsid w:val="002E4DF1"/>
    <w:rsid w:val="00341622"/>
    <w:rsid w:val="004D12B8"/>
    <w:rsid w:val="00520E16"/>
    <w:rsid w:val="005229B2"/>
    <w:rsid w:val="005B1716"/>
    <w:rsid w:val="006A41AB"/>
    <w:rsid w:val="007554F8"/>
    <w:rsid w:val="007E6FE0"/>
    <w:rsid w:val="008A3C0E"/>
    <w:rsid w:val="008D78DF"/>
    <w:rsid w:val="009903C3"/>
    <w:rsid w:val="00A774F6"/>
    <w:rsid w:val="00B13DA4"/>
    <w:rsid w:val="00C75BDB"/>
    <w:rsid w:val="00C9420D"/>
    <w:rsid w:val="00D477AD"/>
    <w:rsid w:val="00DB4D08"/>
    <w:rsid w:val="00E77457"/>
    <w:rsid w:val="00EA47D3"/>
    <w:rsid w:val="00F22AB2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8333-212E-44B2-9603-B645B32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A4"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spp.ru/festival-pedagogicheskogo-opy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Филатов</cp:lastModifiedBy>
  <cp:revision>9</cp:revision>
  <dcterms:created xsi:type="dcterms:W3CDTF">2016-04-06T15:21:00Z</dcterms:created>
  <dcterms:modified xsi:type="dcterms:W3CDTF">2016-06-22T09:20:00Z</dcterms:modified>
</cp:coreProperties>
</file>